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63F9" w14:textId="07D4D127" w:rsidR="365388D5" w:rsidRPr="00F47603" w:rsidRDefault="365388D5" w:rsidP="278D26EA">
      <w:pPr>
        <w:jc w:val="center"/>
        <w:rPr>
          <w:rFonts w:ascii="Arial Nova" w:hAnsi="Arial Nova"/>
        </w:rPr>
      </w:pPr>
      <w:r w:rsidRPr="00F47603">
        <w:rPr>
          <w:rFonts w:ascii="Arial Nova" w:hAnsi="Arial Nova"/>
          <w:b/>
          <w:bCs/>
          <w:sz w:val="24"/>
          <w:szCs w:val="24"/>
        </w:rPr>
        <w:t xml:space="preserve">Individualized Workplace Emergency </w:t>
      </w:r>
      <w:r w:rsidR="0E073261" w:rsidRPr="00F47603">
        <w:rPr>
          <w:rFonts w:ascii="Arial Nova" w:hAnsi="Arial Nova"/>
          <w:b/>
          <w:bCs/>
          <w:sz w:val="24"/>
          <w:szCs w:val="24"/>
        </w:rPr>
        <w:t>Response</w:t>
      </w:r>
      <w:r w:rsidRPr="00F47603">
        <w:rPr>
          <w:rFonts w:ascii="Arial Nova" w:hAnsi="Arial Nova"/>
          <w:b/>
          <w:bCs/>
          <w:sz w:val="24"/>
          <w:szCs w:val="24"/>
        </w:rPr>
        <w:t xml:space="preserve"> Plan</w:t>
      </w:r>
    </w:p>
    <w:p w14:paraId="774FA5FE" w14:textId="77777777" w:rsidR="0095466E" w:rsidRDefault="0095466E" w:rsidP="00661418">
      <w:pPr>
        <w:spacing w:line="360" w:lineRule="auto"/>
        <w:jc w:val="both"/>
        <w:rPr>
          <w:rFonts w:ascii="Arial Nova" w:hAnsi="Arial Nova"/>
          <w:b/>
          <w:bCs/>
        </w:rPr>
      </w:pPr>
      <w:r w:rsidRPr="0095466E">
        <w:rPr>
          <w:rFonts w:ascii="Arial Nova" w:hAnsi="Arial Nova"/>
          <w:b/>
          <w:bCs/>
        </w:rPr>
        <w:t>Objective</w:t>
      </w:r>
    </w:p>
    <w:p w14:paraId="0FEAEA8C" w14:textId="0CD27F14" w:rsidR="009F2A91" w:rsidRPr="00F47603" w:rsidRDefault="040ADE32" w:rsidP="0095466E">
      <w:pPr>
        <w:jc w:val="both"/>
        <w:rPr>
          <w:rFonts w:ascii="Arial Nova" w:hAnsi="Arial Nova"/>
        </w:rPr>
      </w:pPr>
      <w:r w:rsidRPr="2DF14590">
        <w:rPr>
          <w:rFonts w:ascii="Arial Nova" w:hAnsi="Arial Nova"/>
        </w:rPr>
        <w:t xml:space="preserve">MDM Business </w:t>
      </w:r>
      <w:r w:rsidR="64F8E3B6" w:rsidRPr="2DF14590">
        <w:rPr>
          <w:rFonts w:ascii="Arial Nova" w:hAnsi="Arial Nova"/>
        </w:rPr>
        <w:t>Solutions</w:t>
      </w:r>
      <w:r w:rsidRPr="2DF14590">
        <w:rPr>
          <w:rFonts w:ascii="Arial Nova" w:hAnsi="Arial Nova"/>
        </w:rPr>
        <w:t xml:space="preserve"> Inc. </w:t>
      </w:r>
      <w:r w:rsidR="48283C33" w:rsidRPr="2DF14590">
        <w:rPr>
          <w:rFonts w:ascii="Arial Nova" w:hAnsi="Arial Nova"/>
        </w:rPr>
        <w:t>u</w:t>
      </w:r>
      <w:r w:rsidRPr="2DF14590">
        <w:rPr>
          <w:rFonts w:ascii="Arial Nova" w:hAnsi="Arial Nova"/>
        </w:rPr>
        <w:t xml:space="preserve">nderstands that we have a responsibility </w:t>
      </w:r>
      <w:r w:rsidR="2280C6C8" w:rsidRPr="2DF14590">
        <w:rPr>
          <w:rFonts w:ascii="Arial Nova" w:hAnsi="Arial Nova"/>
        </w:rPr>
        <w:t>to ensure</w:t>
      </w:r>
      <w:r w:rsidRPr="2DF14590">
        <w:rPr>
          <w:rFonts w:ascii="Arial Nova" w:hAnsi="Arial Nova"/>
        </w:rPr>
        <w:t xml:space="preserve"> a safe, dignified, and welcoming environment for everyone. We are committed to ensuring our organization’s compliance by </w:t>
      </w:r>
      <w:r w:rsidR="5530BB49" w:rsidRPr="2DF14590">
        <w:rPr>
          <w:rFonts w:ascii="Arial Nova" w:hAnsi="Arial Nova"/>
        </w:rPr>
        <w:t>incorporating</w:t>
      </w:r>
      <w:r w:rsidRPr="2DF14590">
        <w:rPr>
          <w:rFonts w:ascii="Arial Nova" w:hAnsi="Arial Nova"/>
        </w:rPr>
        <w:t xml:space="preserve"> </w:t>
      </w:r>
      <w:r w:rsidR="25944248" w:rsidRPr="2DF14590">
        <w:rPr>
          <w:rFonts w:ascii="Arial Nova" w:hAnsi="Arial Nova"/>
        </w:rPr>
        <w:t>accessibility</w:t>
      </w:r>
      <w:r w:rsidRPr="2DF14590">
        <w:rPr>
          <w:rFonts w:ascii="Arial Nova" w:hAnsi="Arial Nova"/>
        </w:rPr>
        <w:t xml:space="preserve"> legislation into our policies, procedures, e</w:t>
      </w:r>
      <w:r w:rsidR="63DA528E" w:rsidRPr="2DF14590">
        <w:rPr>
          <w:rFonts w:ascii="Arial Nova" w:hAnsi="Arial Nova"/>
        </w:rPr>
        <w:t xml:space="preserve">quipment requirements, training, and best practices. </w:t>
      </w:r>
    </w:p>
    <w:p w14:paraId="25D7E255" w14:textId="566C2102" w:rsidR="1C8E9A64" w:rsidRPr="00F47603" w:rsidRDefault="1C8E9A64" w:rsidP="0095466E">
      <w:pPr>
        <w:jc w:val="both"/>
        <w:rPr>
          <w:rFonts w:ascii="Arial Nova" w:hAnsi="Arial Nova"/>
        </w:rPr>
      </w:pPr>
      <w:r w:rsidRPr="00F47603">
        <w:rPr>
          <w:rFonts w:ascii="Arial Nova" w:hAnsi="Arial Nova"/>
        </w:rPr>
        <w:t>The objective of this Emergency Response Plan for People with Disabilities</w:t>
      </w:r>
      <w:r w:rsidR="009F2A91">
        <w:rPr>
          <w:rFonts w:ascii="Arial Nova" w:hAnsi="Arial Nova"/>
        </w:rPr>
        <w:t xml:space="preserve"> or Special </w:t>
      </w:r>
      <w:r w:rsidR="00082F97">
        <w:rPr>
          <w:rFonts w:ascii="Arial Nova" w:hAnsi="Arial Nova"/>
        </w:rPr>
        <w:t>Needs</w:t>
      </w:r>
      <w:r w:rsidRPr="00F47603">
        <w:rPr>
          <w:rFonts w:ascii="Arial Nova" w:hAnsi="Arial Nova"/>
        </w:rPr>
        <w:t xml:space="preserve"> is to serve as a guide for an individualized plan for the person with the disability </w:t>
      </w:r>
      <w:r w:rsidR="7099463C" w:rsidRPr="00F47603">
        <w:rPr>
          <w:rFonts w:ascii="Arial Nova" w:hAnsi="Arial Nova"/>
        </w:rPr>
        <w:t xml:space="preserve">during an emergency. This plan is developed in accordance with the Accessibility for Ontarians with Disabilities Act (AODA) </w:t>
      </w:r>
      <w:r w:rsidR="11C357D5" w:rsidRPr="6E58B589">
        <w:rPr>
          <w:rFonts w:ascii="Arial Nova" w:hAnsi="Arial Nova"/>
        </w:rPr>
        <w:t xml:space="preserve">and Workplace Safety and Insurance Act </w:t>
      </w:r>
      <w:r w:rsidR="7099463C" w:rsidRPr="00F47603">
        <w:rPr>
          <w:rFonts w:ascii="Arial Nova" w:hAnsi="Arial Nova"/>
        </w:rPr>
        <w:t>to create an inclusive and accessible en</w:t>
      </w:r>
      <w:r w:rsidR="78ADC930" w:rsidRPr="00F47603">
        <w:rPr>
          <w:rFonts w:ascii="Arial Nova" w:hAnsi="Arial Nova"/>
        </w:rPr>
        <w:t xml:space="preserve">vironment with everyone. </w:t>
      </w:r>
    </w:p>
    <w:p w14:paraId="115B7CFF" w14:textId="04F61284" w:rsidR="7456479D" w:rsidRPr="00F47603" w:rsidRDefault="7456479D" w:rsidP="6FAF29F5">
      <w:pPr>
        <w:rPr>
          <w:rFonts w:ascii="Arial Nova" w:hAnsi="Arial Nova"/>
          <w:b/>
          <w:bCs/>
          <w:sz w:val="24"/>
          <w:szCs w:val="24"/>
        </w:rPr>
      </w:pPr>
      <w:r w:rsidRPr="00F47603">
        <w:rPr>
          <w:rFonts w:ascii="Arial Nova" w:hAnsi="Arial Nova"/>
          <w:b/>
          <w:bCs/>
          <w:sz w:val="24"/>
          <w:szCs w:val="24"/>
        </w:rPr>
        <w:t>General</w:t>
      </w:r>
    </w:p>
    <w:p w14:paraId="568E9990" w14:textId="35EE5B49" w:rsidR="081A1BF1" w:rsidRPr="00F47603" w:rsidRDefault="7456479D" w:rsidP="30BFAB35">
      <w:pPr>
        <w:jc w:val="both"/>
        <w:rPr>
          <w:rFonts w:ascii="Arial Nova" w:hAnsi="Arial Nova"/>
        </w:rPr>
      </w:pPr>
      <w:r w:rsidRPr="00F47603">
        <w:rPr>
          <w:rFonts w:ascii="Arial Nova" w:hAnsi="Arial Nova"/>
        </w:rPr>
        <w:t xml:space="preserve">It is </w:t>
      </w:r>
      <w:r w:rsidRPr="00F47603">
        <w:rPr>
          <w:rFonts w:ascii="Arial Nova" w:hAnsi="Arial Nova"/>
          <w:b/>
          <w:i/>
        </w:rPr>
        <w:t>NOT MANDATORY</w:t>
      </w:r>
      <w:r w:rsidRPr="00F47603">
        <w:rPr>
          <w:rFonts w:ascii="Arial Nova" w:hAnsi="Arial Nova"/>
        </w:rPr>
        <w:t xml:space="preserve"> for employees to disclose the specific diagnosis or details of their disability or condition. However, employees </w:t>
      </w:r>
      <w:r w:rsidR="00B875FE">
        <w:rPr>
          <w:rFonts w:ascii="Arial Nova" w:hAnsi="Arial Nova"/>
        </w:rPr>
        <w:t>with</w:t>
      </w:r>
      <w:r w:rsidRPr="00F47603">
        <w:rPr>
          <w:rFonts w:ascii="Arial Nova" w:hAnsi="Arial Nova"/>
        </w:rPr>
        <w:t xml:space="preserve"> a disability are responsib</w:t>
      </w:r>
      <w:r w:rsidR="74991370" w:rsidRPr="00F47603">
        <w:rPr>
          <w:rFonts w:ascii="Arial Nova" w:hAnsi="Arial Nova"/>
        </w:rPr>
        <w:t xml:space="preserve">le for identifying </w:t>
      </w:r>
      <w:proofErr w:type="gramStart"/>
      <w:r w:rsidR="00B875FE">
        <w:rPr>
          <w:rFonts w:ascii="Arial Nova" w:hAnsi="Arial Nova"/>
        </w:rPr>
        <w:t>accommodations</w:t>
      </w:r>
      <w:proofErr w:type="gramEnd"/>
      <w:r w:rsidR="74991370" w:rsidRPr="00F47603">
        <w:rPr>
          <w:rFonts w:ascii="Arial Nova" w:hAnsi="Arial Nova"/>
        </w:rPr>
        <w:t xml:space="preserve"> needed during emergenc</w:t>
      </w:r>
      <w:r w:rsidR="78378F1D" w:rsidRPr="00F47603">
        <w:rPr>
          <w:rFonts w:ascii="Arial Nova" w:hAnsi="Arial Nova"/>
        </w:rPr>
        <w:t xml:space="preserve">ies, which may not be immediately evident, such as those related to mental health or chronic conditions. </w:t>
      </w:r>
    </w:p>
    <w:p w14:paraId="4E78DC8B" w14:textId="0968EA63" w:rsidR="00E65DE9" w:rsidRPr="00F47603" w:rsidRDefault="00E65DE9" w:rsidP="00E65DE9">
      <w:pPr>
        <w:jc w:val="both"/>
        <w:rPr>
          <w:rFonts w:ascii="Arial Nova" w:hAnsi="Arial Nova"/>
        </w:rPr>
      </w:pPr>
      <w:r w:rsidRPr="00F47603">
        <w:rPr>
          <w:rFonts w:ascii="Arial Nova" w:hAnsi="Arial Nova"/>
        </w:rPr>
        <w:t xml:space="preserve">A copy of an Individualized Workplace Emergency Response </w:t>
      </w:r>
      <w:r w:rsidR="002B4592" w:rsidRPr="00F47603">
        <w:rPr>
          <w:rFonts w:ascii="Arial Nova" w:hAnsi="Arial Nova"/>
        </w:rPr>
        <w:t>Information</w:t>
      </w:r>
      <w:r w:rsidR="00A927E5" w:rsidRPr="00F47603">
        <w:rPr>
          <w:rFonts w:ascii="Arial Nova" w:hAnsi="Arial Nova"/>
        </w:rPr>
        <w:t xml:space="preserve"> (Annex </w:t>
      </w:r>
      <w:r w:rsidR="000F56DB">
        <w:rPr>
          <w:rFonts w:ascii="Arial Nova" w:hAnsi="Arial Nova"/>
        </w:rPr>
        <w:t>B</w:t>
      </w:r>
      <w:r w:rsidR="00A927E5" w:rsidRPr="00F47603">
        <w:rPr>
          <w:rFonts w:ascii="Arial Nova" w:hAnsi="Arial Nova"/>
        </w:rPr>
        <w:t xml:space="preserve">) </w:t>
      </w:r>
      <w:proofErr w:type="gramStart"/>
      <w:r w:rsidRPr="00F47603">
        <w:rPr>
          <w:rFonts w:ascii="Arial Nova" w:hAnsi="Arial Nova"/>
        </w:rPr>
        <w:t>has to</w:t>
      </w:r>
      <w:proofErr w:type="gramEnd"/>
      <w:r w:rsidRPr="00F47603">
        <w:rPr>
          <w:rFonts w:ascii="Arial Nova" w:hAnsi="Arial Nova"/>
        </w:rPr>
        <w:t xml:space="preserve"> be signed</w:t>
      </w:r>
      <w:r w:rsidR="00BC075D" w:rsidRPr="00F47603">
        <w:rPr>
          <w:rFonts w:ascii="Arial Nova" w:hAnsi="Arial Nova"/>
        </w:rPr>
        <w:t xml:space="preserve"> and submitted</w:t>
      </w:r>
      <w:r w:rsidRPr="00F47603">
        <w:rPr>
          <w:rFonts w:ascii="Arial Nova" w:hAnsi="Arial Nova"/>
        </w:rPr>
        <w:t xml:space="preserve"> first by the employee with the disability before attempting to make any </w:t>
      </w:r>
      <w:proofErr w:type="gramStart"/>
      <w:r w:rsidR="4878D6BF" w:rsidRPr="6E58B589">
        <w:rPr>
          <w:rFonts w:ascii="Arial Nova" w:hAnsi="Arial Nova"/>
        </w:rPr>
        <w:t>accommodation</w:t>
      </w:r>
      <w:r w:rsidR="0087228F">
        <w:rPr>
          <w:rFonts w:ascii="Arial Nova" w:hAnsi="Arial Nova"/>
        </w:rPr>
        <w:t>s</w:t>
      </w:r>
      <w:proofErr w:type="gramEnd"/>
      <w:r w:rsidRPr="00F47603">
        <w:rPr>
          <w:rFonts w:ascii="Arial Nova" w:hAnsi="Arial Nova"/>
        </w:rPr>
        <w:t xml:space="preserve"> for emergencies. </w:t>
      </w:r>
    </w:p>
    <w:p w14:paraId="7CD18D84" w14:textId="54196170" w:rsidR="009F2A91" w:rsidRPr="00F47603" w:rsidRDefault="4526E1CE" w:rsidP="30BFAB35">
      <w:pPr>
        <w:jc w:val="both"/>
        <w:rPr>
          <w:rFonts w:ascii="Arial Nova" w:hAnsi="Arial Nova"/>
        </w:rPr>
      </w:pPr>
      <w:r w:rsidRPr="00F47603">
        <w:rPr>
          <w:rFonts w:ascii="Arial Nova" w:hAnsi="Arial Nova"/>
        </w:rPr>
        <w:t xml:space="preserve">The details included in the plan will be determined through discussions among the employee, </w:t>
      </w:r>
      <w:r w:rsidR="00A37086" w:rsidRPr="00F47603">
        <w:rPr>
          <w:rFonts w:ascii="Arial Nova" w:hAnsi="Arial Nova"/>
        </w:rPr>
        <w:t>M</w:t>
      </w:r>
      <w:r w:rsidRPr="00F47603">
        <w:rPr>
          <w:rFonts w:ascii="Arial Nova" w:hAnsi="Arial Nova"/>
        </w:rPr>
        <w:t xml:space="preserve">anager, and Human Resources Manager. These will take place when there </w:t>
      </w:r>
      <w:r w:rsidR="6FDA90B3" w:rsidRPr="00F47603">
        <w:rPr>
          <w:rFonts w:ascii="Arial Nova" w:hAnsi="Arial Nova"/>
        </w:rPr>
        <w:t xml:space="preserve">are alterations to the employee’s work location or job, or when there are temporary or permanent changes in their accommodation requirements. </w:t>
      </w:r>
    </w:p>
    <w:p w14:paraId="68CCFB9A" w14:textId="327A4BC7" w:rsidR="00683261" w:rsidRPr="005D0AD9" w:rsidRDefault="65B7018F" w:rsidP="0095466E">
      <w:pPr>
        <w:jc w:val="both"/>
        <w:rPr>
          <w:rFonts w:ascii="Arial Nova" w:hAnsi="Arial Nova"/>
        </w:rPr>
      </w:pPr>
      <w:r w:rsidRPr="00F47603">
        <w:rPr>
          <w:rFonts w:ascii="Arial Nova" w:hAnsi="Arial Nova"/>
        </w:rPr>
        <w:t>The plan will be kept confidential and the employee with the di</w:t>
      </w:r>
      <w:r w:rsidR="0A70C3E1" w:rsidRPr="00F47603">
        <w:rPr>
          <w:rFonts w:ascii="Arial Nova" w:hAnsi="Arial Nova"/>
        </w:rPr>
        <w:t xml:space="preserve">sability must give their consent before the company can share the information to the </w:t>
      </w:r>
      <w:r w:rsidR="5CF0A216" w:rsidRPr="00F47603">
        <w:rPr>
          <w:rFonts w:ascii="Arial Nova" w:hAnsi="Arial Nova"/>
        </w:rPr>
        <w:t xml:space="preserve">co-worker that will aid the employee with the disability. </w:t>
      </w:r>
    </w:p>
    <w:p w14:paraId="312C80EC" w14:textId="1D4594FF" w:rsidR="00F2035F" w:rsidRPr="00F47603" w:rsidRDefault="00ED4D9B" w:rsidP="00A96AE0">
      <w:pPr>
        <w:rPr>
          <w:rFonts w:ascii="Arial Nova" w:hAnsi="Arial Nova"/>
          <w:b/>
          <w:bCs/>
        </w:rPr>
      </w:pPr>
      <w:r w:rsidRPr="00F47603">
        <w:rPr>
          <w:rFonts w:ascii="Arial Nova" w:hAnsi="Arial Nova"/>
          <w:b/>
          <w:bCs/>
        </w:rPr>
        <w:t>Involved Parties</w:t>
      </w:r>
    </w:p>
    <w:p w14:paraId="01BA10F2" w14:textId="025E2F88" w:rsidR="48D76F3C" w:rsidRPr="00F47603" w:rsidRDefault="0095466E" w:rsidP="2B6677F2">
      <w:pPr>
        <w:rPr>
          <w:rFonts w:ascii="Arial Nova" w:hAnsi="Arial Nova"/>
          <w:b/>
          <w:bCs/>
        </w:rPr>
      </w:pPr>
      <w:r>
        <w:rPr>
          <w:rFonts w:ascii="Arial Nova" w:hAnsi="Arial Nova"/>
          <w:b/>
          <w:bCs/>
        </w:rPr>
        <w:t xml:space="preserve">Management </w:t>
      </w:r>
      <w:r w:rsidR="00D95925" w:rsidRPr="00F47603">
        <w:rPr>
          <w:rFonts w:ascii="Arial Nova" w:hAnsi="Arial Nova"/>
          <w:b/>
          <w:bCs/>
        </w:rPr>
        <w:t>is responsible to:</w:t>
      </w:r>
    </w:p>
    <w:p w14:paraId="2E4D598A" w14:textId="2B8DC565" w:rsidR="6C83CC0A" w:rsidRPr="00F47603" w:rsidRDefault="6C83CC0A" w:rsidP="005D62F5">
      <w:pPr>
        <w:pStyle w:val="ListParagraph"/>
        <w:numPr>
          <w:ilvl w:val="0"/>
          <w:numId w:val="6"/>
        </w:numPr>
        <w:jc w:val="both"/>
        <w:rPr>
          <w:rFonts w:ascii="Arial Nova" w:hAnsi="Arial Nova"/>
          <w:b/>
          <w:bCs/>
        </w:rPr>
      </w:pPr>
      <w:r w:rsidRPr="00F47603">
        <w:rPr>
          <w:rFonts w:ascii="Arial Nova" w:hAnsi="Arial Nova"/>
        </w:rPr>
        <w:t xml:space="preserve">Ensure that the organization’s emergency response plan is inclusive and complies with </w:t>
      </w:r>
      <w:r w:rsidR="00412AB4" w:rsidRPr="00F47603">
        <w:rPr>
          <w:rFonts w:ascii="Arial Nova" w:hAnsi="Arial Nova"/>
        </w:rPr>
        <w:t xml:space="preserve">the </w:t>
      </w:r>
      <w:r w:rsidRPr="00F47603">
        <w:rPr>
          <w:rFonts w:ascii="Arial Nova" w:hAnsi="Arial Nova"/>
        </w:rPr>
        <w:t>Accessibility for Ontarians with Disabilities Act (AODA</w:t>
      </w:r>
      <w:r w:rsidRPr="6E58B589">
        <w:rPr>
          <w:rFonts w:ascii="Arial Nova" w:hAnsi="Arial Nova"/>
        </w:rPr>
        <w:t>)</w:t>
      </w:r>
      <w:r w:rsidR="23EEB6BD" w:rsidRPr="6E58B589">
        <w:rPr>
          <w:rFonts w:ascii="Arial Nova" w:hAnsi="Arial Nova"/>
        </w:rPr>
        <w:t xml:space="preserve"> and WSIA</w:t>
      </w:r>
      <w:r w:rsidR="007731F6" w:rsidRPr="6E58B589">
        <w:rPr>
          <w:rFonts w:ascii="Arial Nova" w:hAnsi="Arial Nova"/>
        </w:rPr>
        <w:t>.</w:t>
      </w:r>
    </w:p>
    <w:p w14:paraId="6F68E6D5" w14:textId="00864EF2" w:rsidR="41B686D7" w:rsidRPr="00F47603" w:rsidRDefault="41B686D7" w:rsidP="005D62F5">
      <w:pPr>
        <w:pStyle w:val="ListParagraph"/>
        <w:numPr>
          <w:ilvl w:val="0"/>
          <w:numId w:val="6"/>
        </w:numPr>
        <w:jc w:val="both"/>
        <w:rPr>
          <w:rFonts w:ascii="Arial Nova" w:hAnsi="Arial Nova"/>
          <w:b/>
          <w:bCs/>
        </w:rPr>
      </w:pPr>
      <w:r w:rsidRPr="00F47603">
        <w:rPr>
          <w:rFonts w:ascii="Arial Nova" w:hAnsi="Arial Nova"/>
        </w:rPr>
        <w:t>Facilitate training to ensure all staff members are knowledgeable about disability considerations during emergencies</w:t>
      </w:r>
      <w:r w:rsidR="007731F6" w:rsidRPr="00F47603">
        <w:rPr>
          <w:rFonts w:ascii="Arial Nova" w:hAnsi="Arial Nova"/>
        </w:rPr>
        <w:t>.</w:t>
      </w:r>
    </w:p>
    <w:p w14:paraId="29B0C163" w14:textId="3B8F4AB1" w:rsidR="41B686D7" w:rsidRPr="00F47603" w:rsidRDefault="41B686D7" w:rsidP="005D62F5">
      <w:pPr>
        <w:pStyle w:val="ListParagraph"/>
        <w:numPr>
          <w:ilvl w:val="0"/>
          <w:numId w:val="6"/>
        </w:numPr>
        <w:jc w:val="both"/>
        <w:rPr>
          <w:rFonts w:ascii="Arial Nova" w:hAnsi="Arial Nova"/>
          <w:b/>
          <w:bCs/>
        </w:rPr>
      </w:pPr>
      <w:r w:rsidRPr="00F47603">
        <w:rPr>
          <w:rFonts w:ascii="Arial Nova" w:hAnsi="Arial Nova"/>
        </w:rPr>
        <w:t>Implement effective communication methods for individuals with disabilities during emergencies</w:t>
      </w:r>
      <w:r w:rsidR="007731F6" w:rsidRPr="00F47603">
        <w:rPr>
          <w:rFonts w:ascii="Arial Nova" w:hAnsi="Arial Nova"/>
        </w:rPr>
        <w:t>.</w:t>
      </w:r>
    </w:p>
    <w:p w14:paraId="025B6C83" w14:textId="03314BA9" w:rsidR="41B686D7" w:rsidRPr="00F47603" w:rsidRDefault="41B686D7" w:rsidP="005D62F5">
      <w:pPr>
        <w:pStyle w:val="ListParagraph"/>
        <w:numPr>
          <w:ilvl w:val="0"/>
          <w:numId w:val="6"/>
        </w:numPr>
        <w:jc w:val="both"/>
        <w:rPr>
          <w:rFonts w:ascii="Arial Nova" w:hAnsi="Arial Nova"/>
          <w:b/>
          <w:bCs/>
        </w:rPr>
      </w:pPr>
      <w:r w:rsidRPr="00F47603">
        <w:rPr>
          <w:rFonts w:ascii="Arial Nova" w:hAnsi="Arial Nova"/>
        </w:rPr>
        <w:t>Develop and oversee evacuation plans that consider the needs of individuals with disabilities</w:t>
      </w:r>
      <w:r w:rsidR="007731F6" w:rsidRPr="00F47603">
        <w:rPr>
          <w:rFonts w:ascii="Arial Nova" w:hAnsi="Arial Nova"/>
        </w:rPr>
        <w:t>.</w:t>
      </w:r>
    </w:p>
    <w:p w14:paraId="47FA6A8B" w14:textId="15304BCB" w:rsidR="41B686D7" w:rsidRPr="00F47603" w:rsidRDefault="41B686D7" w:rsidP="005D62F5">
      <w:pPr>
        <w:pStyle w:val="ListParagraph"/>
        <w:numPr>
          <w:ilvl w:val="0"/>
          <w:numId w:val="6"/>
        </w:numPr>
        <w:jc w:val="both"/>
        <w:rPr>
          <w:rFonts w:ascii="Arial Nova" w:hAnsi="Arial Nova"/>
          <w:b/>
          <w:bCs/>
        </w:rPr>
      </w:pPr>
      <w:r w:rsidRPr="00F47603">
        <w:rPr>
          <w:rFonts w:ascii="Arial Nova" w:hAnsi="Arial Nova"/>
        </w:rPr>
        <w:lastRenderedPageBreak/>
        <w:t>Ensure the proper functioning of assistive technologies to support individuals with disabilities</w:t>
      </w:r>
      <w:r w:rsidR="007731F6" w:rsidRPr="00F47603">
        <w:rPr>
          <w:rFonts w:ascii="Arial Nova" w:hAnsi="Arial Nova"/>
        </w:rPr>
        <w:t>.</w:t>
      </w:r>
    </w:p>
    <w:p w14:paraId="24B78E87" w14:textId="78D86377" w:rsidR="41B686D7" w:rsidRPr="00F47603" w:rsidRDefault="41B686D7" w:rsidP="005D62F5">
      <w:pPr>
        <w:pStyle w:val="ListParagraph"/>
        <w:numPr>
          <w:ilvl w:val="0"/>
          <w:numId w:val="6"/>
        </w:numPr>
        <w:jc w:val="both"/>
        <w:rPr>
          <w:rFonts w:ascii="Arial Nova" w:hAnsi="Arial Nova"/>
        </w:rPr>
      </w:pPr>
      <w:r w:rsidRPr="00F47603">
        <w:rPr>
          <w:rFonts w:ascii="Arial Nova" w:hAnsi="Arial Nova"/>
        </w:rPr>
        <w:t>Facilitate the development and implementation of personalized emergency plans for employees and regular visitors with disabilities</w:t>
      </w:r>
      <w:r w:rsidR="007731F6" w:rsidRPr="00F47603">
        <w:rPr>
          <w:rFonts w:ascii="Arial Nova" w:hAnsi="Arial Nova"/>
        </w:rPr>
        <w:t>.</w:t>
      </w:r>
    </w:p>
    <w:p w14:paraId="3454C6F7" w14:textId="206CD055" w:rsidR="41B686D7" w:rsidRPr="00F47603" w:rsidRDefault="41B686D7" w:rsidP="005D62F5">
      <w:pPr>
        <w:pStyle w:val="ListParagraph"/>
        <w:numPr>
          <w:ilvl w:val="0"/>
          <w:numId w:val="6"/>
        </w:numPr>
        <w:jc w:val="both"/>
        <w:rPr>
          <w:rFonts w:ascii="Arial Nova" w:hAnsi="Arial Nova"/>
        </w:rPr>
      </w:pPr>
      <w:r w:rsidRPr="00F47603">
        <w:rPr>
          <w:rFonts w:ascii="Arial Nova" w:hAnsi="Arial Nova"/>
        </w:rPr>
        <w:t>Establish and maintain a feedback mechanism for individuals with disabilities</w:t>
      </w:r>
      <w:r w:rsidR="007731F6" w:rsidRPr="00F47603">
        <w:rPr>
          <w:rFonts w:ascii="Arial Nova" w:hAnsi="Arial Nova"/>
        </w:rPr>
        <w:t>.</w:t>
      </w:r>
    </w:p>
    <w:p w14:paraId="1FB625ED" w14:textId="1CDE6659" w:rsidR="41B686D7" w:rsidRPr="00F47603" w:rsidRDefault="41B686D7" w:rsidP="005D62F5">
      <w:pPr>
        <w:pStyle w:val="ListParagraph"/>
        <w:numPr>
          <w:ilvl w:val="0"/>
          <w:numId w:val="6"/>
        </w:numPr>
        <w:jc w:val="both"/>
        <w:rPr>
          <w:rFonts w:ascii="Arial Nova" w:hAnsi="Arial Nova"/>
        </w:rPr>
      </w:pPr>
      <w:r w:rsidRPr="00F47603">
        <w:rPr>
          <w:rFonts w:ascii="Arial Nova" w:hAnsi="Arial Nova"/>
        </w:rPr>
        <w:t>Ensure comprehensive documentation and ongoing compliance with AODA regulations.</w:t>
      </w:r>
    </w:p>
    <w:p w14:paraId="706307C0" w14:textId="4A8D06D9" w:rsidR="6CBD4C5B" w:rsidRPr="00F47603" w:rsidRDefault="6CBD4C5B" w:rsidP="005D62F5">
      <w:pPr>
        <w:jc w:val="both"/>
        <w:rPr>
          <w:rFonts w:ascii="Arial Nova" w:hAnsi="Arial Nova"/>
          <w:b/>
          <w:bCs/>
        </w:rPr>
      </w:pPr>
      <w:r w:rsidRPr="00F47603">
        <w:rPr>
          <w:rFonts w:ascii="Arial Nova" w:hAnsi="Arial Nova"/>
          <w:b/>
          <w:bCs/>
        </w:rPr>
        <w:t>Employee</w:t>
      </w:r>
      <w:r w:rsidR="2D27B2DA" w:rsidRPr="00F47603">
        <w:rPr>
          <w:rFonts w:ascii="Arial Nova" w:hAnsi="Arial Nova"/>
          <w:b/>
          <w:bCs/>
        </w:rPr>
        <w:t xml:space="preserve"> with </w:t>
      </w:r>
      <w:r w:rsidR="0095466E">
        <w:rPr>
          <w:rFonts w:ascii="Arial Nova" w:hAnsi="Arial Nova"/>
          <w:b/>
          <w:bCs/>
        </w:rPr>
        <w:t>accommodation needs</w:t>
      </w:r>
      <w:r w:rsidR="00F610AA" w:rsidRPr="00F47603">
        <w:rPr>
          <w:rFonts w:ascii="Arial Nova" w:hAnsi="Arial Nova"/>
          <w:b/>
          <w:bCs/>
        </w:rPr>
        <w:t>:</w:t>
      </w:r>
    </w:p>
    <w:p w14:paraId="482A2867" w14:textId="0981095A" w:rsidR="2D27B2DA" w:rsidRPr="00F47603" w:rsidRDefault="2D27B2DA" w:rsidP="005D62F5">
      <w:pPr>
        <w:pStyle w:val="ListParagraph"/>
        <w:numPr>
          <w:ilvl w:val="0"/>
          <w:numId w:val="4"/>
        </w:numPr>
        <w:jc w:val="both"/>
        <w:rPr>
          <w:rFonts w:ascii="Arial Nova" w:hAnsi="Arial Nova"/>
        </w:rPr>
      </w:pPr>
      <w:r w:rsidRPr="00F47603">
        <w:rPr>
          <w:rFonts w:ascii="Arial Nova" w:hAnsi="Arial Nova"/>
        </w:rPr>
        <w:t>Be aware of personal abilities, needs, and emergency requirements</w:t>
      </w:r>
      <w:r w:rsidR="007731F6" w:rsidRPr="00F47603">
        <w:rPr>
          <w:rFonts w:ascii="Arial Nova" w:hAnsi="Arial Nova"/>
        </w:rPr>
        <w:t>.</w:t>
      </w:r>
    </w:p>
    <w:p w14:paraId="543991B5" w14:textId="36506536" w:rsidR="2D27B2DA" w:rsidRPr="00F47603" w:rsidRDefault="2D27B2DA" w:rsidP="005D62F5">
      <w:pPr>
        <w:pStyle w:val="ListParagraph"/>
        <w:numPr>
          <w:ilvl w:val="0"/>
          <w:numId w:val="4"/>
        </w:numPr>
        <w:jc w:val="both"/>
        <w:rPr>
          <w:rFonts w:ascii="Arial Nova" w:hAnsi="Arial Nova"/>
        </w:rPr>
      </w:pPr>
      <w:r w:rsidRPr="00F47603">
        <w:rPr>
          <w:rFonts w:ascii="Arial Nova" w:hAnsi="Arial Nova"/>
        </w:rPr>
        <w:t xml:space="preserve">Establish clear communication channels with </w:t>
      </w:r>
      <w:r w:rsidR="00412AB4" w:rsidRPr="00F47603">
        <w:rPr>
          <w:rFonts w:ascii="Arial Nova" w:hAnsi="Arial Nova"/>
        </w:rPr>
        <w:t xml:space="preserve">a </w:t>
      </w:r>
      <w:r w:rsidRPr="00F47603">
        <w:rPr>
          <w:rFonts w:ascii="Arial Nova" w:hAnsi="Arial Nova"/>
        </w:rPr>
        <w:t>personal support network</w:t>
      </w:r>
      <w:r w:rsidR="007731F6" w:rsidRPr="00F47603">
        <w:rPr>
          <w:rFonts w:ascii="Arial Nova" w:hAnsi="Arial Nova"/>
        </w:rPr>
        <w:t>.</w:t>
      </w:r>
    </w:p>
    <w:p w14:paraId="79D35CF6" w14:textId="4547A634" w:rsidR="2D27B2DA" w:rsidRPr="00F47603" w:rsidRDefault="2D27B2DA" w:rsidP="005D62F5">
      <w:pPr>
        <w:pStyle w:val="ListParagraph"/>
        <w:numPr>
          <w:ilvl w:val="0"/>
          <w:numId w:val="4"/>
        </w:numPr>
        <w:jc w:val="both"/>
        <w:rPr>
          <w:rFonts w:ascii="Arial Nova" w:hAnsi="Arial Nova"/>
        </w:rPr>
      </w:pPr>
      <w:r w:rsidRPr="00F47603">
        <w:rPr>
          <w:rFonts w:ascii="Arial Nova" w:hAnsi="Arial Nova"/>
        </w:rPr>
        <w:t>Participate actively in the development of personalized evacuation plans</w:t>
      </w:r>
      <w:r w:rsidR="007731F6" w:rsidRPr="00F47603">
        <w:rPr>
          <w:rFonts w:ascii="Arial Nova" w:hAnsi="Arial Nova"/>
        </w:rPr>
        <w:t>.</w:t>
      </w:r>
    </w:p>
    <w:p w14:paraId="6B746F35" w14:textId="68BFEDB5" w:rsidR="2B6677F2" w:rsidRPr="00F47603" w:rsidRDefault="2D27B2DA" w:rsidP="005D62F5">
      <w:pPr>
        <w:pStyle w:val="ListParagraph"/>
        <w:numPr>
          <w:ilvl w:val="0"/>
          <w:numId w:val="4"/>
        </w:numPr>
        <w:jc w:val="both"/>
        <w:rPr>
          <w:rFonts w:ascii="Arial Nova" w:hAnsi="Arial Nova"/>
        </w:rPr>
      </w:pPr>
      <w:r w:rsidRPr="00F47603">
        <w:rPr>
          <w:rFonts w:ascii="Arial Nova" w:hAnsi="Arial Nova"/>
        </w:rPr>
        <w:t>Ensure personal assistive devices are functional and accessible</w:t>
      </w:r>
      <w:r w:rsidR="007731F6" w:rsidRPr="00F47603">
        <w:rPr>
          <w:rFonts w:ascii="Arial Nova" w:hAnsi="Arial Nova"/>
        </w:rPr>
        <w:t>.</w:t>
      </w:r>
    </w:p>
    <w:p w14:paraId="644929FC" w14:textId="06015866" w:rsidR="00300355" w:rsidRDefault="003A3875" w:rsidP="2B6677F2">
      <w:pPr>
        <w:pStyle w:val="ListParagraph"/>
        <w:numPr>
          <w:ilvl w:val="0"/>
          <w:numId w:val="4"/>
        </w:numPr>
        <w:jc w:val="both"/>
        <w:rPr>
          <w:rFonts w:ascii="Arial Nova" w:hAnsi="Arial Nova"/>
        </w:rPr>
      </w:pPr>
      <w:r w:rsidRPr="3E19186F">
        <w:rPr>
          <w:rFonts w:ascii="Arial Nova" w:hAnsi="Arial Nova"/>
        </w:rPr>
        <w:t xml:space="preserve">Have emergency supplies at their </w:t>
      </w:r>
      <w:r w:rsidR="00F5667C" w:rsidRPr="3E19186F">
        <w:rPr>
          <w:rFonts w:ascii="Arial Nova" w:hAnsi="Arial Nova"/>
        </w:rPr>
        <w:t>workstation</w:t>
      </w:r>
      <w:r w:rsidRPr="3E19186F">
        <w:rPr>
          <w:rFonts w:ascii="Arial Nova" w:hAnsi="Arial Nova"/>
        </w:rPr>
        <w:t xml:space="preserve"> specific to their disability needs.</w:t>
      </w:r>
    </w:p>
    <w:p w14:paraId="17C1FE19" w14:textId="159DDD8D" w:rsidR="59A13923" w:rsidRPr="00300355" w:rsidRDefault="59A13923" w:rsidP="00300355">
      <w:pPr>
        <w:jc w:val="both"/>
        <w:rPr>
          <w:rFonts w:ascii="Arial Nova" w:hAnsi="Arial Nova"/>
        </w:rPr>
      </w:pPr>
      <w:r w:rsidRPr="00300355">
        <w:rPr>
          <w:rFonts w:ascii="Arial Nova" w:hAnsi="Arial Nova"/>
          <w:b/>
          <w:bCs/>
        </w:rPr>
        <w:t>Co-</w:t>
      </w:r>
      <w:r w:rsidR="00D95925" w:rsidRPr="00300355">
        <w:rPr>
          <w:rFonts w:ascii="Arial Nova" w:hAnsi="Arial Nova"/>
          <w:b/>
          <w:bCs/>
        </w:rPr>
        <w:t>W</w:t>
      </w:r>
      <w:r w:rsidR="00F610AA" w:rsidRPr="00300355">
        <w:rPr>
          <w:rFonts w:ascii="Arial Nova" w:hAnsi="Arial Nova"/>
          <w:b/>
          <w:bCs/>
        </w:rPr>
        <w:t>orker</w:t>
      </w:r>
      <w:r w:rsidR="00300355" w:rsidRPr="00300355">
        <w:rPr>
          <w:rFonts w:ascii="Arial Nova" w:hAnsi="Arial Nova"/>
          <w:b/>
          <w:bCs/>
        </w:rPr>
        <w:t>/s</w:t>
      </w:r>
      <w:r w:rsidR="00F610AA" w:rsidRPr="00300355">
        <w:rPr>
          <w:rFonts w:ascii="Arial Nova" w:hAnsi="Arial Nova"/>
          <w:b/>
          <w:bCs/>
        </w:rPr>
        <w:t xml:space="preserve"> who will a</w:t>
      </w:r>
      <w:r w:rsidR="00512943" w:rsidRPr="00300355">
        <w:rPr>
          <w:rFonts w:ascii="Arial Nova" w:hAnsi="Arial Nova"/>
          <w:b/>
          <w:bCs/>
        </w:rPr>
        <w:t>ssist is responsible to:</w:t>
      </w:r>
    </w:p>
    <w:p w14:paraId="325BCA5F" w14:textId="5D1CF0FE" w:rsidR="41B686D7" w:rsidRPr="00F47603" w:rsidRDefault="41B686D7" w:rsidP="005D62F5">
      <w:pPr>
        <w:pStyle w:val="ListParagraph"/>
        <w:numPr>
          <w:ilvl w:val="0"/>
          <w:numId w:val="5"/>
        </w:numPr>
        <w:jc w:val="both"/>
        <w:rPr>
          <w:rFonts w:ascii="Arial Nova" w:hAnsi="Arial Nova"/>
        </w:rPr>
      </w:pPr>
      <w:r w:rsidRPr="00F47603">
        <w:rPr>
          <w:rFonts w:ascii="Arial Nova" w:hAnsi="Arial Nova"/>
        </w:rPr>
        <w:t>Stay informed about the organization’s emergency response plan and its provisions for individuals with disabilities</w:t>
      </w:r>
      <w:r w:rsidR="007731F6" w:rsidRPr="00F47603">
        <w:rPr>
          <w:rFonts w:ascii="Arial Nova" w:hAnsi="Arial Nova"/>
        </w:rPr>
        <w:t>.</w:t>
      </w:r>
    </w:p>
    <w:p w14:paraId="31F54C19" w14:textId="3931B226" w:rsidR="41B686D7" w:rsidRPr="00F47603" w:rsidRDefault="41B686D7" w:rsidP="005D62F5">
      <w:pPr>
        <w:pStyle w:val="ListParagraph"/>
        <w:numPr>
          <w:ilvl w:val="0"/>
          <w:numId w:val="5"/>
        </w:numPr>
        <w:jc w:val="both"/>
        <w:rPr>
          <w:rFonts w:ascii="Arial Nova" w:hAnsi="Arial Nova"/>
        </w:rPr>
      </w:pPr>
      <w:r w:rsidRPr="00F47603">
        <w:rPr>
          <w:rFonts w:ascii="Arial Nova" w:hAnsi="Arial Nova"/>
        </w:rPr>
        <w:t>Assist in implementing effective communication methods for colleagues with disabilities during emergencies.</w:t>
      </w:r>
    </w:p>
    <w:p w14:paraId="62CEFFB4" w14:textId="3A561578" w:rsidR="41B686D7" w:rsidRPr="00F47603" w:rsidRDefault="41B686D7" w:rsidP="005D62F5">
      <w:pPr>
        <w:pStyle w:val="ListParagraph"/>
        <w:numPr>
          <w:ilvl w:val="0"/>
          <w:numId w:val="5"/>
        </w:numPr>
        <w:jc w:val="both"/>
        <w:rPr>
          <w:rFonts w:ascii="Arial Nova" w:hAnsi="Arial Nova"/>
        </w:rPr>
      </w:pPr>
      <w:r w:rsidRPr="00F47603">
        <w:rPr>
          <w:rFonts w:ascii="Arial Nova" w:hAnsi="Arial Nova"/>
        </w:rPr>
        <w:t xml:space="preserve">Be prepared to </w:t>
      </w:r>
      <w:r w:rsidR="21ADEF9F" w:rsidRPr="00F47603">
        <w:rPr>
          <w:rFonts w:ascii="Arial Nova" w:hAnsi="Arial Nova"/>
        </w:rPr>
        <w:t>aid</w:t>
      </w:r>
      <w:r w:rsidRPr="00F47603">
        <w:rPr>
          <w:rFonts w:ascii="Arial Nova" w:hAnsi="Arial Nova"/>
        </w:rPr>
        <w:t xml:space="preserve"> colleagues with disabilities during evacuations</w:t>
      </w:r>
      <w:r w:rsidR="007731F6" w:rsidRPr="00F47603">
        <w:rPr>
          <w:rFonts w:ascii="Arial Nova" w:hAnsi="Arial Nova"/>
        </w:rPr>
        <w:t>.</w:t>
      </w:r>
    </w:p>
    <w:p w14:paraId="47D3858A" w14:textId="1382643A" w:rsidR="5F839D65" w:rsidRPr="00F47603" w:rsidRDefault="5F839D65" w:rsidP="005D62F5">
      <w:pPr>
        <w:pStyle w:val="ListParagraph"/>
        <w:numPr>
          <w:ilvl w:val="0"/>
          <w:numId w:val="5"/>
        </w:numPr>
        <w:jc w:val="both"/>
        <w:rPr>
          <w:rFonts w:ascii="Arial Nova" w:hAnsi="Arial Nova"/>
        </w:rPr>
      </w:pPr>
      <w:r w:rsidRPr="00F47603">
        <w:rPr>
          <w:rFonts w:ascii="Arial Nova" w:hAnsi="Arial Nova"/>
        </w:rPr>
        <w:t>Respect and support colleagues with personalized emergency plans</w:t>
      </w:r>
      <w:r w:rsidR="007731F6" w:rsidRPr="00F47603">
        <w:rPr>
          <w:rFonts w:ascii="Arial Nova" w:hAnsi="Arial Nova"/>
        </w:rPr>
        <w:t>.</w:t>
      </w:r>
    </w:p>
    <w:p w14:paraId="1308CAE6" w14:textId="0C4BD16D" w:rsidR="5F839D65" w:rsidRPr="00F47603" w:rsidRDefault="5F839D65" w:rsidP="005D62F5">
      <w:pPr>
        <w:pStyle w:val="ListParagraph"/>
        <w:numPr>
          <w:ilvl w:val="0"/>
          <w:numId w:val="5"/>
        </w:numPr>
        <w:jc w:val="both"/>
        <w:rPr>
          <w:rFonts w:ascii="Arial Nova" w:hAnsi="Arial Nova"/>
        </w:rPr>
      </w:pPr>
      <w:r w:rsidRPr="00F47603">
        <w:rPr>
          <w:rFonts w:ascii="Arial Nova" w:hAnsi="Arial Nova"/>
        </w:rPr>
        <w:t>Cooperate with the emergency response team and follow their guidance during emergencies</w:t>
      </w:r>
      <w:r w:rsidR="007731F6" w:rsidRPr="00F47603">
        <w:rPr>
          <w:rFonts w:ascii="Arial Nova" w:hAnsi="Arial Nova"/>
        </w:rPr>
        <w:t>.</w:t>
      </w:r>
    </w:p>
    <w:p w14:paraId="20453FFE" w14:textId="693FE0AB" w:rsidR="48D76F3C" w:rsidRPr="00F47603" w:rsidRDefault="48D76F3C" w:rsidP="2B6677F2">
      <w:pPr>
        <w:rPr>
          <w:rFonts w:ascii="Arial Nova" w:hAnsi="Arial Nova"/>
          <w:b/>
          <w:bCs/>
        </w:rPr>
      </w:pPr>
      <w:r w:rsidRPr="00F47603">
        <w:rPr>
          <w:rFonts w:ascii="Arial Nova" w:hAnsi="Arial Nova"/>
          <w:b/>
          <w:bCs/>
        </w:rPr>
        <w:t>Evacuation Marshall</w:t>
      </w:r>
      <w:r w:rsidR="004C65FC" w:rsidRPr="00F47603">
        <w:rPr>
          <w:rFonts w:ascii="Arial Nova" w:hAnsi="Arial Nova"/>
          <w:b/>
          <w:bCs/>
        </w:rPr>
        <w:t xml:space="preserve"> is responsible to:</w:t>
      </w:r>
    </w:p>
    <w:p w14:paraId="1DAC4946" w14:textId="53ADF998" w:rsidR="0D113EF4" w:rsidRPr="00F47603" w:rsidRDefault="0D113EF4" w:rsidP="005D62F5">
      <w:pPr>
        <w:pStyle w:val="ListParagraph"/>
        <w:numPr>
          <w:ilvl w:val="0"/>
          <w:numId w:val="3"/>
        </w:numPr>
        <w:jc w:val="both"/>
        <w:rPr>
          <w:rFonts w:ascii="Arial Nova" w:hAnsi="Arial Nova"/>
        </w:rPr>
      </w:pPr>
      <w:r w:rsidRPr="00F47603">
        <w:rPr>
          <w:rFonts w:ascii="Arial Nova" w:hAnsi="Arial Nova"/>
        </w:rPr>
        <w:t>Assume the leadership role in the execution of evacuation procedures</w:t>
      </w:r>
      <w:r w:rsidR="007731F6" w:rsidRPr="00F47603">
        <w:rPr>
          <w:rFonts w:ascii="Arial Nova" w:hAnsi="Arial Nova"/>
        </w:rPr>
        <w:t>.</w:t>
      </w:r>
    </w:p>
    <w:p w14:paraId="3B2F1920" w14:textId="2DDFCD90" w:rsidR="0D113EF4" w:rsidRPr="00F47603" w:rsidRDefault="0D113EF4" w:rsidP="005D62F5">
      <w:pPr>
        <w:pStyle w:val="ListParagraph"/>
        <w:numPr>
          <w:ilvl w:val="0"/>
          <w:numId w:val="3"/>
        </w:numPr>
        <w:jc w:val="both"/>
        <w:rPr>
          <w:rFonts w:ascii="Arial Nova" w:hAnsi="Arial Nova"/>
        </w:rPr>
      </w:pPr>
      <w:r w:rsidRPr="00F47603">
        <w:rPr>
          <w:rFonts w:ascii="Arial Nova" w:hAnsi="Arial Nova"/>
        </w:rPr>
        <w:t xml:space="preserve">Provide guidance to staff and individuals during </w:t>
      </w:r>
      <w:r w:rsidR="00E03AD3">
        <w:rPr>
          <w:rFonts w:ascii="Arial Nova" w:hAnsi="Arial Nova"/>
        </w:rPr>
        <w:t>emergencies</w:t>
      </w:r>
      <w:r w:rsidR="007731F6" w:rsidRPr="00F47603">
        <w:rPr>
          <w:rFonts w:ascii="Arial Nova" w:hAnsi="Arial Nova"/>
        </w:rPr>
        <w:t>.</w:t>
      </w:r>
    </w:p>
    <w:p w14:paraId="3FDE7A31" w14:textId="2E3139A8" w:rsidR="0D113EF4" w:rsidRPr="00F47603" w:rsidRDefault="0D113EF4" w:rsidP="005D62F5">
      <w:pPr>
        <w:pStyle w:val="ListParagraph"/>
        <w:numPr>
          <w:ilvl w:val="0"/>
          <w:numId w:val="3"/>
        </w:numPr>
        <w:jc w:val="both"/>
        <w:rPr>
          <w:rFonts w:ascii="Arial Nova" w:hAnsi="Arial Nova"/>
        </w:rPr>
      </w:pPr>
      <w:r w:rsidRPr="00F47603">
        <w:rPr>
          <w:rFonts w:ascii="Arial Nova" w:hAnsi="Arial Nova"/>
        </w:rPr>
        <w:t>Coordinate effective communication strategies during evacuations</w:t>
      </w:r>
      <w:r w:rsidR="007731F6" w:rsidRPr="00F47603">
        <w:rPr>
          <w:rFonts w:ascii="Arial Nova" w:hAnsi="Arial Nova"/>
        </w:rPr>
        <w:t>.</w:t>
      </w:r>
    </w:p>
    <w:p w14:paraId="333C20FF" w14:textId="317D9B81" w:rsidR="0D113EF4" w:rsidRPr="00F47603" w:rsidRDefault="0D113EF4" w:rsidP="005D62F5">
      <w:pPr>
        <w:pStyle w:val="ListParagraph"/>
        <w:numPr>
          <w:ilvl w:val="0"/>
          <w:numId w:val="3"/>
        </w:numPr>
        <w:jc w:val="both"/>
        <w:rPr>
          <w:rFonts w:ascii="Arial Nova" w:hAnsi="Arial Nova"/>
        </w:rPr>
      </w:pPr>
      <w:r w:rsidRPr="00F47603">
        <w:rPr>
          <w:rFonts w:ascii="Arial Nova" w:hAnsi="Arial Nova"/>
        </w:rPr>
        <w:t>Manage accessible evacuation routes and exits</w:t>
      </w:r>
      <w:r w:rsidR="007731F6" w:rsidRPr="00F47603">
        <w:rPr>
          <w:rFonts w:ascii="Arial Nova" w:hAnsi="Arial Nova"/>
        </w:rPr>
        <w:t>.</w:t>
      </w:r>
    </w:p>
    <w:p w14:paraId="4EFC78A1" w14:textId="3AC3638E" w:rsidR="0D113EF4" w:rsidRPr="00F47603" w:rsidRDefault="0D113EF4" w:rsidP="005D62F5">
      <w:pPr>
        <w:pStyle w:val="ListParagraph"/>
        <w:numPr>
          <w:ilvl w:val="0"/>
          <w:numId w:val="3"/>
        </w:numPr>
        <w:jc w:val="both"/>
        <w:rPr>
          <w:rFonts w:ascii="Arial Nova" w:hAnsi="Arial Nova"/>
        </w:rPr>
      </w:pPr>
      <w:r w:rsidRPr="00F47603">
        <w:rPr>
          <w:rFonts w:ascii="Arial Nova" w:hAnsi="Arial Nova"/>
        </w:rPr>
        <w:t>Implement individualized support plans for employees with disabilities</w:t>
      </w:r>
      <w:r w:rsidR="007731F6" w:rsidRPr="00F47603">
        <w:rPr>
          <w:rFonts w:ascii="Arial Nova" w:hAnsi="Arial Nova"/>
        </w:rPr>
        <w:t>.</w:t>
      </w:r>
    </w:p>
    <w:p w14:paraId="0E461344" w14:textId="74CF0132" w:rsidR="0D113EF4" w:rsidRPr="00F47603" w:rsidRDefault="0D113EF4" w:rsidP="005D62F5">
      <w:pPr>
        <w:pStyle w:val="ListParagraph"/>
        <w:numPr>
          <w:ilvl w:val="0"/>
          <w:numId w:val="3"/>
        </w:numPr>
        <w:jc w:val="both"/>
        <w:rPr>
          <w:rFonts w:ascii="Arial Nova" w:hAnsi="Arial Nova"/>
        </w:rPr>
      </w:pPr>
      <w:r w:rsidRPr="00F47603">
        <w:rPr>
          <w:rFonts w:ascii="Arial Nova" w:hAnsi="Arial Nova"/>
        </w:rPr>
        <w:t>Maintain accurate documentation of evacuation procedures and incidents</w:t>
      </w:r>
      <w:r w:rsidR="007731F6" w:rsidRPr="00F47603">
        <w:rPr>
          <w:rFonts w:ascii="Arial Nova" w:hAnsi="Arial Nova"/>
        </w:rPr>
        <w:t>.</w:t>
      </w:r>
    </w:p>
    <w:p w14:paraId="78AA5ED0" w14:textId="77777777" w:rsidR="0087228F" w:rsidRDefault="0087228F" w:rsidP="2B6677F2">
      <w:pPr>
        <w:rPr>
          <w:rFonts w:ascii="Arial Nova" w:hAnsi="Arial Nova"/>
          <w:b/>
          <w:bCs/>
          <w:sz w:val="28"/>
          <w:szCs w:val="28"/>
        </w:rPr>
      </w:pPr>
    </w:p>
    <w:p w14:paraId="311D6E3A" w14:textId="77777777" w:rsidR="0087228F" w:rsidRDefault="0087228F" w:rsidP="2B6677F2">
      <w:pPr>
        <w:rPr>
          <w:rFonts w:ascii="Arial Nova" w:hAnsi="Arial Nova"/>
          <w:b/>
          <w:bCs/>
          <w:sz w:val="28"/>
          <w:szCs w:val="28"/>
        </w:rPr>
      </w:pPr>
    </w:p>
    <w:p w14:paraId="00C1DCF8" w14:textId="77777777" w:rsidR="0087228F" w:rsidRDefault="0087228F" w:rsidP="2B6677F2">
      <w:pPr>
        <w:rPr>
          <w:rFonts w:ascii="Arial Nova" w:hAnsi="Arial Nova"/>
          <w:b/>
          <w:bCs/>
          <w:sz w:val="28"/>
          <w:szCs w:val="28"/>
        </w:rPr>
      </w:pPr>
    </w:p>
    <w:p w14:paraId="3BF53724" w14:textId="77777777" w:rsidR="0087228F" w:rsidRDefault="0087228F" w:rsidP="2B6677F2">
      <w:pPr>
        <w:rPr>
          <w:rFonts w:ascii="Arial Nova" w:hAnsi="Arial Nova"/>
          <w:b/>
          <w:bCs/>
          <w:sz w:val="28"/>
          <w:szCs w:val="28"/>
        </w:rPr>
      </w:pPr>
    </w:p>
    <w:p w14:paraId="48A8564A" w14:textId="77777777" w:rsidR="0087228F" w:rsidRDefault="0087228F" w:rsidP="2B6677F2">
      <w:pPr>
        <w:rPr>
          <w:rFonts w:ascii="Arial Nova" w:hAnsi="Arial Nova"/>
          <w:b/>
          <w:bCs/>
          <w:sz w:val="28"/>
          <w:szCs w:val="28"/>
        </w:rPr>
      </w:pPr>
    </w:p>
    <w:p w14:paraId="00352916" w14:textId="77777777" w:rsidR="0087228F" w:rsidRDefault="0087228F" w:rsidP="2B6677F2">
      <w:pPr>
        <w:rPr>
          <w:rFonts w:ascii="Arial Nova" w:hAnsi="Arial Nova"/>
          <w:b/>
          <w:bCs/>
          <w:sz w:val="28"/>
          <w:szCs w:val="28"/>
        </w:rPr>
      </w:pPr>
    </w:p>
    <w:p w14:paraId="6AA847FB" w14:textId="7D033C81" w:rsidR="00C354D2" w:rsidRPr="00F47603" w:rsidRDefault="0062523D" w:rsidP="2B6677F2">
      <w:pPr>
        <w:rPr>
          <w:rFonts w:ascii="Arial Nova" w:hAnsi="Arial Nova"/>
          <w:b/>
          <w:bCs/>
          <w:sz w:val="28"/>
          <w:szCs w:val="28"/>
        </w:rPr>
      </w:pPr>
      <w:r w:rsidRPr="00F47603">
        <w:rPr>
          <w:rFonts w:ascii="Arial Nova" w:hAnsi="Arial Nova"/>
          <w:b/>
          <w:bCs/>
          <w:sz w:val="28"/>
          <w:szCs w:val="28"/>
        </w:rPr>
        <w:lastRenderedPageBreak/>
        <w:t>Procedures</w:t>
      </w:r>
    </w:p>
    <w:p w14:paraId="3B485893" w14:textId="5367641E" w:rsidR="4C59BBB9" w:rsidRDefault="4C59BBB9" w:rsidP="7F4531B1">
      <w:pPr>
        <w:rPr>
          <w:rFonts w:ascii="Arial Nova" w:hAnsi="Arial Nova"/>
          <w:b/>
          <w:bCs/>
        </w:rPr>
      </w:pPr>
      <w:r w:rsidRPr="7F4531B1">
        <w:rPr>
          <w:rFonts w:ascii="Arial Nova" w:hAnsi="Arial Nova"/>
          <w:b/>
          <w:bCs/>
        </w:rPr>
        <w:t xml:space="preserve">Determine who needs </w:t>
      </w:r>
      <w:proofErr w:type="gramStart"/>
      <w:r w:rsidRPr="7F4531B1">
        <w:rPr>
          <w:rFonts w:ascii="Arial Nova" w:hAnsi="Arial Nova"/>
          <w:b/>
          <w:bCs/>
        </w:rPr>
        <w:t>help</w:t>
      </w:r>
      <w:proofErr w:type="gramEnd"/>
    </w:p>
    <w:p w14:paraId="24E9A8EE" w14:textId="783D7561" w:rsidR="4C59BBB9" w:rsidRDefault="4C59BBB9" w:rsidP="7F4531B1">
      <w:pPr>
        <w:jc w:val="both"/>
        <w:rPr>
          <w:rFonts w:ascii="Arial Nova" w:hAnsi="Arial Nova"/>
          <w:b/>
          <w:bCs/>
        </w:rPr>
      </w:pPr>
      <w:r w:rsidRPr="7F4531B1">
        <w:rPr>
          <w:rFonts w:ascii="Arial Nova" w:hAnsi="Arial Nova"/>
        </w:rPr>
        <w:t>Mobility Limitations</w:t>
      </w:r>
      <w:r w:rsidRPr="7F4531B1">
        <w:rPr>
          <w:rFonts w:ascii="Arial Nova" w:hAnsi="Arial Nova"/>
          <w:b/>
          <w:bCs/>
        </w:rPr>
        <w:t xml:space="preserve"> </w:t>
      </w:r>
    </w:p>
    <w:p w14:paraId="2CFE1DEA" w14:textId="39E9A5AD" w:rsidR="4C59BBB9" w:rsidRDefault="4C59BBB9" w:rsidP="7F4531B1">
      <w:pPr>
        <w:jc w:val="both"/>
        <w:rPr>
          <w:rFonts w:ascii="Arial Nova" w:hAnsi="Arial Nova"/>
        </w:rPr>
      </w:pPr>
      <w:r w:rsidRPr="7F4531B1">
        <w:rPr>
          <w:rFonts w:ascii="Arial Nova" w:hAnsi="Arial Nova"/>
        </w:rPr>
        <w:t xml:space="preserve">Mobility limitations, which include the use of mobility aids such as a wheelchair, scooter, walker, crutches, or a walking cane can impair a person’s ability to ascend stairs or travel long distances. Also, individuals with heart conditions or respiratory conditions may be included. </w:t>
      </w:r>
    </w:p>
    <w:p w14:paraId="5F7C4592" w14:textId="4AE6DB9B" w:rsidR="4C59BBB9" w:rsidRDefault="4C59BBB9" w:rsidP="7F4531B1">
      <w:pPr>
        <w:jc w:val="both"/>
        <w:rPr>
          <w:rFonts w:ascii="Arial Nova" w:hAnsi="Arial Nova"/>
        </w:rPr>
      </w:pPr>
      <w:r w:rsidRPr="7F4531B1">
        <w:rPr>
          <w:rFonts w:ascii="Arial Nova" w:hAnsi="Arial Nova"/>
        </w:rPr>
        <w:t>Vision Disabilities</w:t>
      </w:r>
    </w:p>
    <w:p w14:paraId="5AB9815B" w14:textId="2BEE262B" w:rsidR="6E58B589" w:rsidRDefault="4C59BBB9" w:rsidP="6E58B589">
      <w:pPr>
        <w:jc w:val="both"/>
        <w:rPr>
          <w:rFonts w:ascii="Arial Nova" w:hAnsi="Arial Nova"/>
        </w:rPr>
      </w:pPr>
      <w:r w:rsidRPr="7F4531B1">
        <w:rPr>
          <w:rFonts w:ascii="Arial Nova" w:hAnsi="Arial Nova"/>
        </w:rPr>
        <w:t xml:space="preserve">Vision loss can include a broad range of conditions ranging from complete blindness to partial or low vision that cannot be corrected with lenses or surgery. A person’s ability to read signs or move through unfamiliar environments during an emergency may be challenged, creating a feeling of being lost and/or being dependent on others for guidance. </w:t>
      </w:r>
    </w:p>
    <w:p w14:paraId="23294E35" w14:textId="78D7CED2" w:rsidR="4C59BBB9" w:rsidRDefault="4C59BBB9" w:rsidP="7F4531B1">
      <w:pPr>
        <w:jc w:val="both"/>
        <w:rPr>
          <w:rFonts w:ascii="Arial Nova" w:hAnsi="Arial Nova"/>
        </w:rPr>
      </w:pPr>
      <w:r w:rsidRPr="7F4531B1">
        <w:rPr>
          <w:rFonts w:ascii="Arial Nova" w:hAnsi="Arial Nova"/>
        </w:rPr>
        <w:t xml:space="preserve">Hearing Disabilities </w:t>
      </w:r>
    </w:p>
    <w:p w14:paraId="208F31CB" w14:textId="6A3AFA83" w:rsidR="008C2531" w:rsidRDefault="4C59BBB9" w:rsidP="7F4531B1">
      <w:pPr>
        <w:jc w:val="both"/>
        <w:rPr>
          <w:rFonts w:ascii="Arial Nova" w:hAnsi="Arial Nova"/>
        </w:rPr>
      </w:pPr>
      <w:r w:rsidRPr="7F4531B1">
        <w:rPr>
          <w:rFonts w:ascii="Arial Nova" w:hAnsi="Arial Nova"/>
        </w:rPr>
        <w:t>A person may be deaf or hard of hearing. The distinction between these terms is based on the individual’s language and means of communicating rather than the degree of hearing loss. In an emergency, the method in which emergency warnings are issued becomes critical to how a person with hearing loss can respond and follow safety instructions.</w:t>
      </w:r>
    </w:p>
    <w:p w14:paraId="5037DF5B" w14:textId="77777777" w:rsidR="4C59BBB9" w:rsidRDefault="4C59BBB9" w:rsidP="7F4531B1">
      <w:pPr>
        <w:jc w:val="both"/>
        <w:rPr>
          <w:rFonts w:ascii="Arial Nova" w:hAnsi="Arial Nova"/>
        </w:rPr>
      </w:pPr>
      <w:r w:rsidRPr="7F4531B1">
        <w:rPr>
          <w:rFonts w:ascii="Arial Nova" w:hAnsi="Arial Nova"/>
        </w:rPr>
        <w:t>Non-Visible Disabilities</w:t>
      </w:r>
    </w:p>
    <w:p w14:paraId="5016659C" w14:textId="6A171EA3" w:rsidR="6E58B589" w:rsidRPr="0087228F" w:rsidRDefault="4C59BBB9" w:rsidP="0087228F">
      <w:pPr>
        <w:jc w:val="both"/>
        <w:rPr>
          <w:rFonts w:ascii="Arial Nova" w:hAnsi="Arial Nova"/>
        </w:rPr>
      </w:pPr>
      <w:r w:rsidRPr="7F4531B1">
        <w:rPr>
          <w:rFonts w:ascii="Arial Nova" w:hAnsi="Arial Nova"/>
        </w:rPr>
        <w:t xml:space="preserve">Non-visible disabilities can include communication, cognitive, sensory, mental health, learning, or intellectual disabilities in which an individual’s ability to respond to an emergency is restricted. They can also range from allergies, epilepsy, </w:t>
      </w:r>
      <w:proofErr w:type="spellStart"/>
      <w:r w:rsidRPr="7F4531B1">
        <w:rPr>
          <w:rFonts w:ascii="Arial Nova" w:hAnsi="Arial Nova"/>
        </w:rPr>
        <w:t>haemophilia</w:t>
      </w:r>
      <w:proofErr w:type="spellEnd"/>
      <w:r w:rsidRPr="7F4531B1">
        <w:rPr>
          <w:rFonts w:ascii="Arial Nova" w:hAnsi="Arial Nova"/>
        </w:rPr>
        <w:t xml:space="preserve">, diabetes, thyroid condition, multiple sclerosis, pulmonary or heart disease, and/or dependency on dialysis, sanitary or urinary supplies. Individuals with non-visible disabilities may have difficulty performing some tasks without appearing to have a disability. </w:t>
      </w:r>
    </w:p>
    <w:p w14:paraId="4CFC0F95" w14:textId="51205DF8" w:rsidR="007345A8" w:rsidRPr="00C354D2" w:rsidRDefault="00A71E21" w:rsidP="00C354D2">
      <w:pPr>
        <w:rPr>
          <w:rFonts w:ascii="Arial Nova" w:hAnsi="Arial Nova"/>
          <w:b/>
          <w:bCs/>
        </w:rPr>
      </w:pPr>
      <w:r w:rsidRPr="00C354D2">
        <w:rPr>
          <w:rFonts w:ascii="Arial Nova" w:hAnsi="Arial Nova"/>
          <w:b/>
          <w:bCs/>
        </w:rPr>
        <w:t>Identify and Plan</w:t>
      </w:r>
    </w:p>
    <w:p w14:paraId="04FB37A8" w14:textId="7E8886B3" w:rsidR="00A71E21" w:rsidRPr="00F47603" w:rsidRDefault="00DD0604" w:rsidP="00440440">
      <w:pPr>
        <w:pStyle w:val="ListParagraph"/>
        <w:numPr>
          <w:ilvl w:val="0"/>
          <w:numId w:val="13"/>
        </w:numPr>
        <w:jc w:val="both"/>
        <w:rPr>
          <w:rFonts w:ascii="Arial Nova" w:hAnsi="Arial Nova"/>
          <w:b/>
          <w:bCs/>
        </w:rPr>
      </w:pPr>
      <w:r w:rsidRPr="00F47603">
        <w:rPr>
          <w:rFonts w:ascii="Arial Nova" w:hAnsi="Arial Nova"/>
        </w:rPr>
        <w:t>Encourage individuals who anticipate requiring assistance during emergencies to voluntarily disclose their needs</w:t>
      </w:r>
      <w:r w:rsidR="00CC7C13" w:rsidRPr="00F47603">
        <w:rPr>
          <w:rFonts w:ascii="Arial Nova" w:hAnsi="Arial Nova"/>
        </w:rPr>
        <w:t xml:space="preserve">, to </w:t>
      </w:r>
      <w:proofErr w:type="gramStart"/>
      <w:r w:rsidR="00CC7C13" w:rsidRPr="00F47603">
        <w:rPr>
          <w:rFonts w:ascii="Arial Nova" w:hAnsi="Arial Nova"/>
        </w:rPr>
        <w:t>make arrangements</w:t>
      </w:r>
      <w:proofErr w:type="gramEnd"/>
      <w:r w:rsidR="00CC7C13" w:rsidRPr="00F47603">
        <w:rPr>
          <w:rFonts w:ascii="Arial Nova" w:hAnsi="Arial Nova"/>
        </w:rPr>
        <w:t xml:space="preserve"> for them in advance to meet their accommodation needs. </w:t>
      </w:r>
    </w:p>
    <w:p w14:paraId="148F222C" w14:textId="296655CE" w:rsidR="4E13748C" w:rsidRPr="00F47603" w:rsidRDefault="3F050BC4" w:rsidP="4E13748C">
      <w:pPr>
        <w:pStyle w:val="ListParagraph"/>
        <w:numPr>
          <w:ilvl w:val="0"/>
          <w:numId w:val="13"/>
        </w:numPr>
        <w:jc w:val="both"/>
        <w:rPr>
          <w:rFonts w:ascii="Arial Nova" w:hAnsi="Arial Nova"/>
        </w:rPr>
      </w:pPr>
      <w:r w:rsidRPr="00F47603">
        <w:rPr>
          <w:rFonts w:ascii="Arial Nova" w:hAnsi="Arial Nova"/>
        </w:rPr>
        <w:t xml:space="preserve">The plan should list the names, </w:t>
      </w:r>
      <w:r w:rsidR="00654716">
        <w:rPr>
          <w:rFonts w:ascii="Arial Nova" w:hAnsi="Arial Nova"/>
        </w:rPr>
        <w:t>locations</w:t>
      </w:r>
      <w:r w:rsidRPr="00F47603">
        <w:rPr>
          <w:rFonts w:ascii="Arial Nova" w:hAnsi="Arial Nova"/>
        </w:rPr>
        <w:t>, and contact information of those who will help the one with the disability.</w:t>
      </w:r>
    </w:p>
    <w:p w14:paraId="1958575B" w14:textId="125EBA05" w:rsidR="4E23E615" w:rsidRPr="00F47603" w:rsidRDefault="3F050BC4" w:rsidP="4E23E615">
      <w:pPr>
        <w:pStyle w:val="ListParagraph"/>
        <w:numPr>
          <w:ilvl w:val="0"/>
          <w:numId w:val="13"/>
        </w:numPr>
        <w:jc w:val="both"/>
        <w:rPr>
          <w:rFonts w:ascii="Arial Nova" w:hAnsi="Arial Nova"/>
        </w:rPr>
      </w:pPr>
      <w:r w:rsidRPr="00F47603">
        <w:rPr>
          <w:rFonts w:ascii="Arial Nova" w:hAnsi="Arial Nova"/>
        </w:rPr>
        <w:t xml:space="preserve">The plan should list how the employee with the disability </w:t>
      </w:r>
      <w:r w:rsidR="77C7369C" w:rsidRPr="00F47603">
        <w:rPr>
          <w:rFonts w:ascii="Arial Nova" w:hAnsi="Arial Nova"/>
        </w:rPr>
        <w:t>is</w:t>
      </w:r>
      <w:r w:rsidRPr="00F47603">
        <w:rPr>
          <w:rFonts w:ascii="Arial Nova" w:hAnsi="Arial Nova"/>
        </w:rPr>
        <w:t xml:space="preserve"> involved in every part of the emergency response, from the first alarm signal to the end of the process.</w:t>
      </w:r>
    </w:p>
    <w:p w14:paraId="49630256" w14:textId="5E9309D5" w:rsidR="5E6EC216" w:rsidRPr="00F47603" w:rsidRDefault="1520F0B6" w:rsidP="5E6EC216">
      <w:pPr>
        <w:pStyle w:val="ListParagraph"/>
        <w:numPr>
          <w:ilvl w:val="0"/>
          <w:numId w:val="13"/>
        </w:numPr>
        <w:jc w:val="both"/>
        <w:rPr>
          <w:rFonts w:ascii="Arial Nova" w:hAnsi="Arial Nova"/>
        </w:rPr>
      </w:pPr>
      <w:r w:rsidRPr="00F47603">
        <w:rPr>
          <w:rFonts w:ascii="Arial Nova" w:hAnsi="Arial Nova"/>
        </w:rPr>
        <w:t>The plan should list which parts the worker will know about or do on their own, which parts they will perform with assistance, and what the assistants should do.</w:t>
      </w:r>
    </w:p>
    <w:p w14:paraId="04DC2AD5" w14:textId="66FE5317" w:rsidR="00C354D2" w:rsidRPr="00C354D2" w:rsidRDefault="1520F0B6" w:rsidP="3078B656">
      <w:pPr>
        <w:pStyle w:val="ListParagraph"/>
        <w:numPr>
          <w:ilvl w:val="0"/>
          <w:numId w:val="13"/>
        </w:numPr>
        <w:jc w:val="both"/>
        <w:rPr>
          <w:rFonts w:ascii="Arial Nova" w:hAnsi="Arial Nova"/>
        </w:rPr>
      </w:pPr>
      <w:r w:rsidRPr="00F47603">
        <w:rPr>
          <w:rFonts w:ascii="Arial Nova" w:hAnsi="Arial Nova"/>
        </w:rPr>
        <w:t xml:space="preserve">The plan should list any alternate routes the employee and the assistant may use when exiting the building. </w:t>
      </w:r>
    </w:p>
    <w:p w14:paraId="421C64FA" w14:textId="77777777" w:rsidR="0087228F" w:rsidRDefault="0087228F" w:rsidP="2B6677F2">
      <w:pPr>
        <w:rPr>
          <w:rFonts w:ascii="Arial Nova" w:hAnsi="Arial Nova"/>
          <w:b/>
          <w:bCs/>
        </w:rPr>
      </w:pPr>
    </w:p>
    <w:p w14:paraId="69A43391" w14:textId="13FF3EE4" w:rsidR="000954BC" w:rsidRPr="00F47603" w:rsidRDefault="000954BC" w:rsidP="2B6677F2">
      <w:pPr>
        <w:rPr>
          <w:rFonts w:ascii="Arial Nova" w:hAnsi="Arial Nova"/>
          <w:b/>
          <w:bCs/>
        </w:rPr>
      </w:pPr>
      <w:r w:rsidRPr="00F47603">
        <w:rPr>
          <w:rFonts w:ascii="Arial Nova" w:hAnsi="Arial Nova"/>
          <w:b/>
          <w:bCs/>
        </w:rPr>
        <w:lastRenderedPageBreak/>
        <w:t>Buddy System</w:t>
      </w:r>
    </w:p>
    <w:p w14:paraId="3D4CB1A0" w14:textId="676849A7" w:rsidR="00587D9C" w:rsidRPr="00F47603" w:rsidRDefault="009A60CC" w:rsidP="00440440">
      <w:pPr>
        <w:pStyle w:val="ListParagraph"/>
        <w:numPr>
          <w:ilvl w:val="0"/>
          <w:numId w:val="12"/>
        </w:numPr>
        <w:jc w:val="both"/>
        <w:rPr>
          <w:rFonts w:ascii="Arial Nova" w:hAnsi="Arial Nova"/>
        </w:rPr>
      </w:pPr>
      <w:r w:rsidRPr="00F47603">
        <w:rPr>
          <w:rFonts w:ascii="Arial Nova" w:hAnsi="Arial Nova"/>
        </w:rPr>
        <w:t xml:space="preserve">Assign 2 or more </w:t>
      </w:r>
      <w:r w:rsidR="54D7A68E" w:rsidRPr="00F47603">
        <w:rPr>
          <w:rFonts w:ascii="Arial Nova" w:hAnsi="Arial Nova"/>
        </w:rPr>
        <w:t>colleagues</w:t>
      </w:r>
      <w:r w:rsidR="0052140B" w:rsidRPr="00F47603">
        <w:rPr>
          <w:rFonts w:ascii="Arial Nova" w:hAnsi="Arial Nova"/>
        </w:rPr>
        <w:t xml:space="preserve"> willing and able to assist their colleague with a disability during evacuation.</w:t>
      </w:r>
    </w:p>
    <w:p w14:paraId="1A13A08B" w14:textId="24BA44DD" w:rsidR="000954BC" w:rsidRPr="00F47603" w:rsidRDefault="00587D9C" w:rsidP="00440440">
      <w:pPr>
        <w:pStyle w:val="ListParagraph"/>
        <w:numPr>
          <w:ilvl w:val="0"/>
          <w:numId w:val="12"/>
        </w:numPr>
        <w:jc w:val="both"/>
        <w:rPr>
          <w:rFonts w:ascii="Arial Nova" w:hAnsi="Arial Nova"/>
          <w:b/>
          <w:bCs/>
        </w:rPr>
      </w:pPr>
      <w:r w:rsidRPr="00F47603">
        <w:rPr>
          <w:rFonts w:ascii="Arial Nova" w:hAnsi="Arial Nova"/>
        </w:rPr>
        <w:t>Identify and train the assistant</w:t>
      </w:r>
      <w:r w:rsidR="373AF64F" w:rsidRPr="00F47603">
        <w:rPr>
          <w:rFonts w:ascii="Arial Nova" w:hAnsi="Arial Nova"/>
        </w:rPr>
        <w:t>s</w:t>
      </w:r>
      <w:r w:rsidRPr="00F47603">
        <w:rPr>
          <w:rFonts w:ascii="Arial Nova" w:hAnsi="Arial Nova"/>
        </w:rPr>
        <w:t xml:space="preserve"> so at least 1 trained assistant is always present. </w:t>
      </w:r>
      <w:r w:rsidR="0052140B" w:rsidRPr="00F47603">
        <w:rPr>
          <w:rFonts w:ascii="Arial Nova" w:hAnsi="Arial Nova"/>
        </w:rPr>
        <w:t xml:space="preserve"> </w:t>
      </w:r>
    </w:p>
    <w:p w14:paraId="11862194" w14:textId="443AB00B" w:rsidR="00C72BB1" w:rsidRPr="00F47603" w:rsidRDefault="00C72BB1" w:rsidP="00440440">
      <w:pPr>
        <w:pStyle w:val="ListParagraph"/>
        <w:numPr>
          <w:ilvl w:val="0"/>
          <w:numId w:val="12"/>
        </w:numPr>
        <w:jc w:val="both"/>
        <w:rPr>
          <w:rFonts w:ascii="Arial Nova" w:hAnsi="Arial Nova"/>
          <w:b/>
          <w:bCs/>
        </w:rPr>
      </w:pPr>
      <w:r w:rsidRPr="00F47603">
        <w:rPr>
          <w:rFonts w:ascii="Arial Nova" w:hAnsi="Arial Nova"/>
        </w:rPr>
        <w:t xml:space="preserve">Identify individuals with disabilities and </w:t>
      </w:r>
      <w:r w:rsidR="00F44B9D" w:rsidRPr="00F47603">
        <w:rPr>
          <w:rFonts w:ascii="Arial Nova" w:hAnsi="Arial Nova"/>
        </w:rPr>
        <w:t>those</w:t>
      </w:r>
      <w:r w:rsidRPr="00F47603">
        <w:rPr>
          <w:rFonts w:ascii="Arial Nova" w:hAnsi="Arial Nova"/>
        </w:rPr>
        <w:t xml:space="preserve"> assigned to assist them </w:t>
      </w:r>
      <w:r w:rsidR="00603ECC" w:rsidRPr="00F47603">
        <w:rPr>
          <w:rFonts w:ascii="Arial Nova" w:hAnsi="Arial Nova"/>
        </w:rPr>
        <w:t>in the Emergency Action Plan.</w:t>
      </w:r>
    </w:p>
    <w:p w14:paraId="4D7ECD45" w14:textId="2D7FC68D" w:rsidR="008C2531" w:rsidRDefault="2864D039" w:rsidP="6E58B589">
      <w:pPr>
        <w:pStyle w:val="ListParagraph"/>
        <w:numPr>
          <w:ilvl w:val="0"/>
          <w:numId w:val="12"/>
        </w:numPr>
        <w:jc w:val="both"/>
        <w:rPr>
          <w:rFonts w:ascii="Arial Nova" w:hAnsi="Arial Nova"/>
        </w:rPr>
      </w:pPr>
      <w:r w:rsidRPr="00F47603">
        <w:rPr>
          <w:rFonts w:ascii="Arial Nova" w:hAnsi="Arial Nova"/>
        </w:rPr>
        <w:t>Those who are involved in the plan do not need to know about the employee’s diagnosis. Instead, they only need to know what tasks they will need help with and how to provide that help</w:t>
      </w:r>
      <w:r w:rsidR="6F2EF2D4" w:rsidRPr="00F47603">
        <w:rPr>
          <w:rFonts w:ascii="Arial Nova" w:hAnsi="Arial Nova"/>
        </w:rPr>
        <w:t xml:space="preserve">. </w:t>
      </w:r>
    </w:p>
    <w:p w14:paraId="31023167" w14:textId="14BB49AA" w:rsidR="000C16BB" w:rsidRPr="00407EFC" w:rsidRDefault="000C16BB" w:rsidP="00407EFC">
      <w:pPr>
        <w:jc w:val="both"/>
        <w:rPr>
          <w:rFonts w:ascii="Arial Nova" w:hAnsi="Arial Nova"/>
        </w:rPr>
      </w:pPr>
      <w:r w:rsidRPr="00407EFC">
        <w:rPr>
          <w:rFonts w:ascii="Arial Nova" w:hAnsi="Arial Nova"/>
          <w:b/>
          <w:bCs/>
        </w:rPr>
        <w:t>Review</w:t>
      </w:r>
      <w:r w:rsidR="00BA22E1" w:rsidRPr="00407EFC">
        <w:rPr>
          <w:rFonts w:ascii="Arial Nova" w:hAnsi="Arial Nova"/>
          <w:b/>
          <w:bCs/>
        </w:rPr>
        <w:t>/Revision</w:t>
      </w:r>
    </w:p>
    <w:p w14:paraId="0A592B62" w14:textId="77777777" w:rsidR="009F2A91" w:rsidRPr="009F2A91" w:rsidRDefault="009F2A91" w:rsidP="009F2A91">
      <w:pPr>
        <w:jc w:val="both"/>
        <w:rPr>
          <w:rFonts w:ascii="Arial Nova" w:hAnsi="Arial Nova"/>
        </w:rPr>
      </w:pPr>
      <w:r w:rsidRPr="009F2A91">
        <w:rPr>
          <w:rFonts w:ascii="Arial Nova" w:hAnsi="Arial Nova"/>
        </w:rPr>
        <w:t>The individualized workplace emergency response information must be reviewed:</w:t>
      </w:r>
    </w:p>
    <w:p w14:paraId="0C0C86BF" w14:textId="4BE9C16F" w:rsidR="009F2A91" w:rsidRPr="009F2A91" w:rsidRDefault="009F2A91" w:rsidP="502298EB">
      <w:pPr>
        <w:pStyle w:val="ListParagraph"/>
        <w:numPr>
          <w:ilvl w:val="0"/>
          <w:numId w:val="24"/>
        </w:numPr>
        <w:jc w:val="both"/>
        <w:rPr>
          <w:rFonts w:ascii="Arial Nova" w:hAnsi="Arial Nova"/>
        </w:rPr>
      </w:pPr>
      <w:r w:rsidRPr="009F2A91">
        <w:rPr>
          <w:rFonts w:ascii="Arial Nova" w:hAnsi="Arial Nova"/>
        </w:rPr>
        <w:t xml:space="preserve">When the employee moves to a different location in the </w:t>
      </w:r>
      <w:proofErr w:type="gramStart"/>
      <w:r w:rsidRPr="009F2A91">
        <w:rPr>
          <w:rFonts w:ascii="Arial Nova" w:hAnsi="Arial Nova"/>
        </w:rPr>
        <w:t>organization</w:t>
      </w:r>
      <w:r w:rsidR="27830539" w:rsidRPr="23931011">
        <w:rPr>
          <w:rFonts w:ascii="Arial Nova" w:hAnsi="Arial Nova"/>
        </w:rPr>
        <w:t>;</w:t>
      </w:r>
      <w:proofErr w:type="gramEnd"/>
    </w:p>
    <w:p w14:paraId="579A0415" w14:textId="507356B5" w:rsidR="009F2A91" w:rsidRPr="009F2A91" w:rsidRDefault="009F2A91" w:rsidP="502298EB">
      <w:pPr>
        <w:pStyle w:val="ListParagraph"/>
        <w:numPr>
          <w:ilvl w:val="0"/>
          <w:numId w:val="24"/>
        </w:numPr>
        <w:jc w:val="both"/>
        <w:rPr>
          <w:rFonts w:ascii="Arial Nova" w:hAnsi="Arial Nova"/>
        </w:rPr>
      </w:pPr>
      <w:r w:rsidRPr="009F2A91">
        <w:rPr>
          <w:rFonts w:ascii="Arial Nova" w:hAnsi="Arial Nova"/>
        </w:rPr>
        <w:t>When the employee’s overall accommodations needs or plans are reviewed</w:t>
      </w:r>
      <w:r w:rsidR="27830539" w:rsidRPr="23931011">
        <w:rPr>
          <w:rFonts w:ascii="Arial Nova" w:hAnsi="Arial Nova"/>
        </w:rPr>
        <w:t xml:space="preserve">; </w:t>
      </w:r>
      <w:r w:rsidR="27830539" w:rsidRPr="270F104A">
        <w:rPr>
          <w:rFonts w:ascii="Arial Nova" w:hAnsi="Arial Nova"/>
        </w:rPr>
        <w:t>and</w:t>
      </w:r>
    </w:p>
    <w:p w14:paraId="38BBA061" w14:textId="29815E33" w:rsidR="00F15605" w:rsidRDefault="009F2A91" w:rsidP="502298EB">
      <w:pPr>
        <w:pStyle w:val="ListParagraph"/>
        <w:numPr>
          <w:ilvl w:val="0"/>
          <w:numId w:val="24"/>
        </w:numPr>
        <w:jc w:val="both"/>
        <w:rPr>
          <w:rFonts w:ascii="Arial Nova" w:hAnsi="Arial Nova"/>
        </w:rPr>
      </w:pPr>
      <w:r w:rsidRPr="009F2A91">
        <w:rPr>
          <w:rFonts w:ascii="Arial Nova" w:hAnsi="Arial Nova"/>
        </w:rPr>
        <w:t>When the employer reviews its general emergency response policies</w:t>
      </w:r>
      <w:r w:rsidR="7C55D8ED" w:rsidRPr="1DDD17CD">
        <w:rPr>
          <w:rFonts w:ascii="Arial Nova" w:hAnsi="Arial Nova"/>
        </w:rPr>
        <w:t>.</w:t>
      </w:r>
    </w:p>
    <w:p w14:paraId="1D329E25" w14:textId="29C4CFF5" w:rsidR="6E58B589" w:rsidRDefault="6E58B589" w:rsidP="6E58B589">
      <w:pPr>
        <w:jc w:val="both"/>
        <w:rPr>
          <w:rFonts w:ascii="Arial Nova" w:eastAsia="Arial Nova" w:hAnsi="Arial Nova" w:cs="Arial Nova"/>
          <w:b/>
          <w:bCs/>
        </w:rPr>
      </w:pPr>
    </w:p>
    <w:p w14:paraId="70D89D21" w14:textId="77777777" w:rsidR="0087228F" w:rsidRDefault="0087228F" w:rsidP="6E58B589">
      <w:pPr>
        <w:jc w:val="both"/>
        <w:rPr>
          <w:rFonts w:ascii="Arial Nova" w:eastAsia="Arial Nova" w:hAnsi="Arial Nova" w:cs="Arial Nova"/>
          <w:b/>
          <w:bCs/>
        </w:rPr>
      </w:pPr>
    </w:p>
    <w:p w14:paraId="424526C6" w14:textId="77777777" w:rsidR="0087228F" w:rsidRDefault="0087228F" w:rsidP="6E58B589">
      <w:pPr>
        <w:jc w:val="both"/>
        <w:rPr>
          <w:rFonts w:ascii="Arial Nova" w:eastAsia="Arial Nova" w:hAnsi="Arial Nova" w:cs="Arial Nova"/>
          <w:b/>
          <w:bCs/>
        </w:rPr>
      </w:pPr>
    </w:p>
    <w:p w14:paraId="389F5F25" w14:textId="77777777" w:rsidR="0087228F" w:rsidRDefault="0087228F" w:rsidP="6E58B589">
      <w:pPr>
        <w:jc w:val="both"/>
        <w:rPr>
          <w:rFonts w:ascii="Arial Nova" w:eastAsia="Arial Nova" w:hAnsi="Arial Nova" w:cs="Arial Nova"/>
          <w:b/>
          <w:bCs/>
        </w:rPr>
      </w:pPr>
    </w:p>
    <w:p w14:paraId="298D74E7" w14:textId="77777777" w:rsidR="0087228F" w:rsidRDefault="0087228F" w:rsidP="6E58B589">
      <w:pPr>
        <w:jc w:val="both"/>
        <w:rPr>
          <w:rFonts w:ascii="Arial Nova" w:eastAsia="Arial Nova" w:hAnsi="Arial Nova" w:cs="Arial Nova"/>
          <w:b/>
          <w:bCs/>
        </w:rPr>
      </w:pPr>
    </w:p>
    <w:p w14:paraId="1CFDAA3E" w14:textId="77777777" w:rsidR="0087228F" w:rsidRDefault="0087228F" w:rsidP="6E58B589">
      <w:pPr>
        <w:jc w:val="both"/>
        <w:rPr>
          <w:rFonts w:ascii="Arial Nova" w:eastAsia="Arial Nova" w:hAnsi="Arial Nova" w:cs="Arial Nova"/>
          <w:b/>
          <w:bCs/>
        </w:rPr>
      </w:pPr>
    </w:p>
    <w:p w14:paraId="19BA6003" w14:textId="77777777" w:rsidR="0087228F" w:rsidRDefault="0087228F" w:rsidP="6E58B589">
      <w:pPr>
        <w:jc w:val="both"/>
        <w:rPr>
          <w:rFonts w:ascii="Arial Nova" w:eastAsia="Arial Nova" w:hAnsi="Arial Nova" w:cs="Arial Nova"/>
          <w:b/>
          <w:bCs/>
        </w:rPr>
      </w:pPr>
    </w:p>
    <w:p w14:paraId="53014976" w14:textId="77777777" w:rsidR="0087228F" w:rsidRDefault="0087228F" w:rsidP="6E58B589">
      <w:pPr>
        <w:jc w:val="both"/>
        <w:rPr>
          <w:rFonts w:ascii="Arial Nova" w:eastAsia="Arial Nova" w:hAnsi="Arial Nova" w:cs="Arial Nova"/>
          <w:b/>
          <w:bCs/>
        </w:rPr>
      </w:pPr>
    </w:p>
    <w:p w14:paraId="158A1115" w14:textId="77777777" w:rsidR="0087228F" w:rsidRDefault="0087228F" w:rsidP="6E58B589">
      <w:pPr>
        <w:jc w:val="both"/>
        <w:rPr>
          <w:rFonts w:ascii="Arial Nova" w:eastAsia="Arial Nova" w:hAnsi="Arial Nova" w:cs="Arial Nova"/>
          <w:b/>
          <w:bCs/>
        </w:rPr>
      </w:pPr>
    </w:p>
    <w:p w14:paraId="50A10F9E" w14:textId="77777777" w:rsidR="0087228F" w:rsidRDefault="0087228F" w:rsidP="6E58B589">
      <w:pPr>
        <w:jc w:val="both"/>
        <w:rPr>
          <w:rFonts w:ascii="Arial Nova" w:eastAsia="Arial Nova" w:hAnsi="Arial Nova" w:cs="Arial Nova"/>
          <w:b/>
          <w:bCs/>
        </w:rPr>
      </w:pPr>
    </w:p>
    <w:p w14:paraId="4D652B61" w14:textId="77777777" w:rsidR="0087228F" w:rsidRDefault="0087228F" w:rsidP="6E58B589">
      <w:pPr>
        <w:jc w:val="both"/>
        <w:rPr>
          <w:rFonts w:ascii="Arial Nova" w:eastAsia="Arial Nova" w:hAnsi="Arial Nova" w:cs="Arial Nova"/>
          <w:b/>
          <w:bCs/>
        </w:rPr>
      </w:pPr>
    </w:p>
    <w:p w14:paraId="10EDB367" w14:textId="77777777" w:rsidR="0087228F" w:rsidRDefault="0087228F" w:rsidP="6E58B589">
      <w:pPr>
        <w:jc w:val="both"/>
        <w:rPr>
          <w:rFonts w:ascii="Arial Nova" w:eastAsia="Arial Nova" w:hAnsi="Arial Nova" w:cs="Arial Nova"/>
          <w:b/>
          <w:bCs/>
        </w:rPr>
      </w:pPr>
    </w:p>
    <w:p w14:paraId="78BFEAE4" w14:textId="77777777" w:rsidR="0087228F" w:rsidRDefault="0087228F" w:rsidP="6E58B589">
      <w:pPr>
        <w:jc w:val="both"/>
        <w:rPr>
          <w:rFonts w:ascii="Arial Nova" w:eastAsia="Arial Nova" w:hAnsi="Arial Nova" w:cs="Arial Nova"/>
          <w:b/>
          <w:bCs/>
        </w:rPr>
      </w:pPr>
    </w:p>
    <w:p w14:paraId="0F962292" w14:textId="77777777" w:rsidR="0087228F" w:rsidRDefault="0087228F" w:rsidP="6E58B589">
      <w:pPr>
        <w:jc w:val="both"/>
        <w:rPr>
          <w:rFonts w:ascii="Arial Nova" w:eastAsia="Arial Nova" w:hAnsi="Arial Nova" w:cs="Arial Nova"/>
          <w:b/>
          <w:bCs/>
        </w:rPr>
      </w:pPr>
    </w:p>
    <w:p w14:paraId="0C18BED1" w14:textId="77777777" w:rsidR="0087228F" w:rsidRDefault="0087228F" w:rsidP="6E58B589">
      <w:pPr>
        <w:jc w:val="both"/>
        <w:rPr>
          <w:rFonts w:ascii="Arial Nova" w:eastAsia="Arial Nova" w:hAnsi="Arial Nova" w:cs="Arial Nova"/>
          <w:b/>
          <w:bCs/>
        </w:rPr>
      </w:pPr>
    </w:p>
    <w:p w14:paraId="08ADBE8B" w14:textId="77777777" w:rsidR="0087228F" w:rsidRDefault="0087228F" w:rsidP="6E58B589">
      <w:pPr>
        <w:jc w:val="both"/>
        <w:rPr>
          <w:rFonts w:ascii="Arial Nova" w:eastAsia="Arial Nova" w:hAnsi="Arial Nova" w:cs="Arial Nova"/>
          <w:b/>
          <w:bCs/>
        </w:rPr>
      </w:pPr>
    </w:p>
    <w:p w14:paraId="465FAF0C" w14:textId="77777777" w:rsidR="0087228F" w:rsidRDefault="0087228F" w:rsidP="6E58B589">
      <w:pPr>
        <w:jc w:val="both"/>
        <w:rPr>
          <w:rFonts w:ascii="Arial Nova" w:eastAsia="Arial Nova" w:hAnsi="Arial Nova" w:cs="Arial Nova"/>
          <w:b/>
          <w:bCs/>
        </w:rPr>
      </w:pPr>
    </w:p>
    <w:p w14:paraId="7E470490" w14:textId="299213F0" w:rsidR="009F2A91" w:rsidRDefault="009F2A91" w:rsidP="009F2A91">
      <w:pPr>
        <w:jc w:val="both"/>
        <w:rPr>
          <w:rFonts w:ascii="Arial Nova" w:eastAsia="Arial Nova" w:hAnsi="Arial Nova" w:cs="Arial Nova"/>
          <w:b/>
        </w:rPr>
      </w:pPr>
      <w:r w:rsidRPr="56EC6CEB">
        <w:rPr>
          <w:rFonts w:ascii="Arial Nova" w:eastAsia="Arial Nova" w:hAnsi="Arial Nova" w:cs="Arial Nova"/>
          <w:b/>
        </w:rPr>
        <w:lastRenderedPageBreak/>
        <w:t xml:space="preserve">Additional resources </w:t>
      </w:r>
    </w:p>
    <w:p w14:paraId="7303C27F" w14:textId="5356F7D3" w:rsidR="009F2A91" w:rsidRPr="00F47603" w:rsidRDefault="009F2A91" w:rsidP="2090C996">
      <w:pPr>
        <w:pStyle w:val="ListParagraph"/>
        <w:numPr>
          <w:ilvl w:val="0"/>
          <w:numId w:val="25"/>
        </w:numPr>
        <w:jc w:val="both"/>
        <w:rPr>
          <w:rFonts w:ascii="Arial Nova" w:eastAsia="Arial Nova" w:hAnsi="Arial Nova" w:cs="Arial Nova"/>
        </w:rPr>
      </w:pPr>
      <w:r w:rsidRPr="2090C996">
        <w:rPr>
          <w:rFonts w:ascii="Arial Nova" w:eastAsia="Arial Nova" w:hAnsi="Arial Nova" w:cs="Arial Nova"/>
          <w:b/>
          <w:bCs/>
        </w:rPr>
        <w:t xml:space="preserve">The Guide for Evacuating People Who Need Assistance in an Emergency helps </w:t>
      </w:r>
      <w:r w:rsidRPr="2090C996">
        <w:rPr>
          <w:rFonts w:ascii="Arial Nova" w:eastAsia="Arial Nova" w:hAnsi="Arial Nova" w:cs="Arial Nova"/>
        </w:rPr>
        <w:t xml:space="preserve">to identify what information at-risk individuals might need and develop practical strategies to help keep them safe. Visit: </w:t>
      </w:r>
      <w:hyperlink r:id="rId7">
        <w:r w:rsidRPr="2090C996">
          <w:rPr>
            <w:rStyle w:val="Hyperlink"/>
            <w:rFonts w:ascii="Arial Nova" w:eastAsia="Arial Nova" w:hAnsi="Arial Nova" w:cs="Arial Nova"/>
          </w:rPr>
          <w:t>http://www.hrsdc.gc.ca/eng/disability_issues/doc/pfs/page00.shtml</w:t>
        </w:r>
      </w:hyperlink>
      <w:r w:rsidRPr="2090C996">
        <w:rPr>
          <w:rFonts w:ascii="Arial Nova" w:eastAsia="Arial Nova" w:hAnsi="Arial Nova" w:cs="Arial Nova"/>
        </w:rPr>
        <w:t>.</w:t>
      </w:r>
    </w:p>
    <w:p w14:paraId="3EB6B0BE" w14:textId="2333919E" w:rsidR="009F2A91" w:rsidRPr="00F47603" w:rsidRDefault="009F2A91" w:rsidP="2090C996">
      <w:pPr>
        <w:pStyle w:val="ListParagraph"/>
        <w:numPr>
          <w:ilvl w:val="0"/>
          <w:numId w:val="25"/>
        </w:numPr>
        <w:jc w:val="both"/>
        <w:rPr>
          <w:rFonts w:ascii="Arial Nova" w:eastAsia="Arial Nova" w:hAnsi="Arial Nova" w:cs="Arial Nova"/>
        </w:rPr>
      </w:pPr>
      <w:r w:rsidRPr="2090C996">
        <w:rPr>
          <w:rFonts w:ascii="Arial Nova" w:eastAsia="Arial Nova" w:hAnsi="Arial Nova" w:cs="Arial Nova"/>
        </w:rPr>
        <w:t xml:space="preserve">The Emergency Preparedness Guide for People with Disabilities/ Special Needs helps people with disabilities prepare for an emergency. It also includes tips for helping people with disabilities in </w:t>
      </w:r>
      <w:r w:rsidR="3E7E9E01" w:rsidRPr="2090C996">
        <w:rPr>
          <w:rFonts w:ascii="Arial Nova" w:eastAsia="Arial Nova" w:hAnsi="Arial Nova" w:cs="Arial Nova"/>
        </w:rPr>
        <w:t>an emergency</w:t>
      </w:r>
      <w:r w:rsidRPr="2090C996">
        <w:rPr>
          <w:rFonts w:ascii="Arial Nova" w:eastAsia="Arial Nova" w:hAnsi="Arial Nova" w:cs="Arial Nova"/>
        </w:rPr>
        <w:t xml:space="preserve"> and a list of emergency and disability related organizations. Visit emergencymanagementontario.ca and click “special needs”. </w:t>
      </w:r>
    </w:p>
    <w:p w14:paraId="0D91A2DD" w14:textId="75362FBC" w:rsidR="009F2A91" w:rsidRPr="00F47603" w:rsidRDefault="009F2A91" w:rsidP="2090C996">
      <w:pPr>
        <w:pStyle w:val="ListParagraph"/>
        <w:numPr>
          <w:ilvl w:val="0"/>
          <w:numId w:val="25"/>
        </w:numPr>
        <w:jc w:val="both"/>
        <w:rPr>
          <w:rFonts w:ascii="Arial Nova" w:eastAsia="Arial Nova" w:hAnsi="Arial Nova" w:cs="Arial Nova"/>
        </w:rPr>
      </w:pPr>
      <w:r w:rsidRPr="2090C996">
        <w:rPr>
          <w:rFonts w:ascii="Arial Nova" w:eastAsia="Arial Nova" w:hAnsi="Arial Nova" w:cs="Arial Nova"/>
        </w:rPr>
        <w:t xml:space="preserve">The Accessible Digital Office Documents Project is a one-stop shop for creating accessible digital documents using today’s most popular office applications (Microsoft, OpenOffice, iWork, Corel, </w:t>
      </w:r>
      <w:proofErr w:type="spellStart"/>
      <w:r w:rsidRPr="2090C996">
        <w:rPr>
          <w:rFonts w:ascii="Arial Nova" w:eastAsia="Arial Nova" w:hAnsi="Arial Nova" w:cs="Arial Nova"/>
        </w:rPr>
        <w:t>GoogleDocs</w:t>
      </w:r>
      <w:proofErr w:type="spellEnd"/>
      <w:r w:rsidRPr="2090C996">
        <w:rPr>
          <w:rFonts w:ascii="Arial Nova" w:eastAsia="Arial Nova" w:hAnsi="Arial Nova" w:cs="Arial Nova"/>
        </w:rPr>
        <w:t xml:space="preserve">, etc.) at </w:t>
      </w:r>
      <w:hyperlink r:id="rId8">
        <w:r w:rsidRPr="2090C996">
          <w:rPr>
            <w:rStyle w:val="Hyperlink"/>
            <w:rFonts w:ascii="Arial Nova" w:eastAsia="Arial Nova" w:hAnsi="Arial Nova" w:cs="Arial Nova"/>
          </w:rPr>
          <w:t>http://adod.idrc.ocad.ca/</w:t>
        </w:r>
      </w:hyperlink>
      <w:r w:rsidRPr="2090C996">
        <w:rPr>
          <w:rFonts w:ascii="Arial Nova" w:eastAsia="Arial Nova" w:hAnsi="Arial Nova" w:cs="Arial Nova"/>
        </w:rPr>
        <w:t xml:space="preserve">. </w:t>
      </w:r>
    </w:p>
    <w:p w14:paraId="72AD0463" w14:textId="5052CE65" w:rsidR="00F15605" w:rsidRPr="00F47603" w:rsidRDefault="009F2A91" w:rsidP="6E58B589">
      <w:pPr>
        <w:pStyle w:val="ListParagraph"/>
        <w:numPr>
          <w:ilvl w:val="0"/>
          <w:numId w:val="25"/>
        </w:numPr>
        <w:jc w:val="both"/>
        <w:rPr>
          <w:rFonts w:ascii="Arial Nova" w:eastAsia="Arial Nova" w:hAnsi="Arial Nova" w:cs="Arial Nova"/>
        </w:rPr>
      </w:pPr>
      <w:r w:rsidRPr="56EC6CEB">
        <w:rPr>
          <w:rFonts w:ascii="Arial Nova" w:eastAsia="Arial Nova" w:hAnsi="Arial Nova" w:cs="Arial Nova"/>
        </w:rPr>
        <w:t>Learn more about the Accessibility for Ontarians with Disabilities Act and find free tools and templates at ontario.ca/</w:t>
      </w:r>
      <w:proofErr w:type="spellStart"/>
      <w:r w:rsidRPr="56EC6CEB">
        <w:rPr>
          <w:rFonts w:ascii="Arial Nova" w:eastAsia="Arial Nova" w:hAnsi="Arial Nova" w:cs="Arial Nova"/>
        </w:rPr>
        <w:t>AccessON</w:t>
      </w:r>
      <w:proofErr w:type="spellEnd"/>
      <w:r w:rsidRPr="56EC6CEB">
        <w:rPr>
          <w:rFonts w:ascii="Arial Nova" w:eastAsia="Arial Nova" w:hAnsi="Arial Nova" w:cs="Arial Nova"/>
        </w:rPr>
        <w:t>.</w:t>
      </w:r>
    </w:p>
    <w:p w14:paraId="1C888FD2" w14:textId="77777777" w:rsidR="00F15605" w:rsidRDefault="00F15605" w:rsidP="000C16BB">
      <w:pPr>
        <w:jc w:val="both"/>
        <w:rPr>
          <w:rFonts w:ascii="Arial Nova" w:hAnsi="Arial Nova"/>
        </w:rPr>
      </w:pPr>
    </w:p>
    <w:p w14:paraId="6162E452" w14:textId="77777777" w:rsidR="005D0AD9" w:rsidRDefault="005D0AD9" w:rsidP="009F2A91">
      <w:pPr>
        <w:jc w:val="both"/>
        <w:rPr>
          <w:rFonts w:ascii="Arial Nova" w:hAnsi="Arial Nova"/>
        </w:rPr>
      </w:pPr>
    </w:p>
    <w:p w14:paraId="43D088E4" w14:textId="77777777" w:rsidR="005D0AD9" w:rsidRDefault="005D0AD9" w:rsidP="009F2A91">
      <w:pPr>
        <w:jc w:val="both"/>
        <w:rPr>
          <w:rFonts w:ascii="Arial Nova" w:hAnsi="Arial Nova"/>
        </w:rPr>
      </w:pPr>
    </w:p>
    <w:p w14:paraId="23823070" w14:textId="77777777" w:rsidR="005D0AD9" w:rsidRDefault="005D0AD9" w:rsidP="009F2A91">
      <w:pPr>
        <w:jc w:val="both"/>
        <w:rPr>
          <w:rFonts w:ascii="Arial Nova" w:hAnsi="Arial Nova"/>
        </w:rPr>
      </w:pPr>
    </w:p>
    <w:p w14:paraId="275110F8" w14:textId="77777777" w:rsidR="005D0AD9" w:rsidRDefault="005D0AD9" w:rsidP="009F2A91">
      <w:pPr>
        <w:jc w:val="both"/>
        <w:rPr>
          <w:rFonts w:ascii="Arial Nova" w:hAnsi="Arial Nova"/>
        </w:rPr>
      </w:pPr>
    </w:p>
    <w:p w14:paraId="0F157714" w14:textId="77777777" w:rsidR="005D0AD9" w:rsidRDefault="005D0AD9" w:rsidP="009F2A91">
      <w:pPr>
        <w:jc w:val="both"/>
        <w:rPr>
          <w:rFonts w:ascii="Arial Nova" w:hAnsi="Arial Nova"/>
        </w:rPr>
      </w:pPr>
    </w:p>
    <w:p w14:paraId="3F8B11D9" w14:textId="77777777" w:rsidR="005D0AD9" w:rsidRDefault="005D0AD9" w:rsidP="009F2A91">
      <w:pPr>
        <w:jc w:val="both"/>
        <w:rPr>
          <w:rFonts w:ascii="Arial Nova" w:hAnsi="Arial Nova"/>
        </w:rPr>
      </w:pPr>
    </w:p>
    <w:p w14:paraId="7134A710" w14:textId="54CB3F3F" w:rsidR="00A1250A" w:rsidRDefault="00A1250A" w:rsidP="009F2A91">
      <w:pPr>
        <w:jc w:val="both"/>
        <w:rPr>
          <w:rFonts w:ascii="Arial Nova" w:hAnsi="Arial Nova"/>
        </w:rPr>
      </w:pPr>
    </w:p>
    <w:p w14:paraId="3380D460" w14:textId="77777777" w:rsidR="000F56DB" w:rsidRDefault="000F56DB" w:rsidP="009F2A91">
      <w:pPr>
        <w:jc w:val="both"/>
        <w:rPr>
          <w:rFonts w:ascii="Arial Nova" w:hAnsi="Arial Nova"/>
        </w:rPr>
      </w:pPr>
    </w:p>
    <w:p w14:paraId="33D22C44" w14:textId="2C75EB5B" w:rsidR="6E58B589" w:rsidRDefault="6E58B589" w:rsidP="6E58B589">
      <w:pPr>
        <w:jc w:val="both"/>
        <w:rPr>
          <w:rFonts w:ascii="Arial Nova" w:hAnsi="Arial Nova"/>
        </w:rPr>
      </w:pPr>
    </w:p>
    <w:p w14:paraId="6D371029" w14:textId="53BA1E9F" w:rsidR="6E58B589" w:rsidRDefault="6E58B589" w:rsidP="6E58B589">
      <w:pPr>
        <w:jc w:val="both"/>
        <w:rPr>
          <w:rFonts w:ascii="Arial Nova" w:hAnsi="Arial Nova"/>
        </w:rPr>
      </w:pPr>
    </w:p>
    <w:p w14:paraId="184A4409" w14:textId="6D835F11" w:rsidR="6E58B589" w:rsidRDefault="6E58B589" w:rsidP="6E58B589">
      <w:pPr>
        <w:jc w:val="both"/>
        <w:rPr>
          <w:rFonts w:ascii="Arial Nova" w:hAnsi="Arial Nova"/>
        </w:rPr>
      </w:pPr>
    </w:p>
    <w:p w14:paraId="6AF3121E" w14:textId="325EA1D9" w:rsidR="6E58B589" w:rsidRDefault="6E58B589" w:rsidP="6E58B589">
      <w:pPr>
        <w:jc w:val="both"/>
        <w:rPr>
          <w:rFonts w:ascii="Arial Nova" w:hAnsi="Arial Nova"/>
        </w:rPr>
      </w:pPr>
    </w:p>
    <w:p w14:paraId="25D838ED" w14:textId="1D0B02FC" w:rsidR="6E58B589" w:rsidRDefault="6E58B589" w:rsidP="6E58B589">
      <w:pPr>
        <w:jc w:val="both"/>
        <w:rPr>
          <w:rFonts w:ascii="Arial Nova" w:hAnsi="Arial Nova"/>
        </w:rPr>
      </w:pPr>
    </w:p>
    <w:p w14:paraId="4BB78E7F" w14:textId="3128F3C6" w:rsidR="6E58B589" w:rsidRDefault="6E58B589" w:rsidP="6E58B589">
      <w:pPr>
        <w:jc w:val="both"/>
        <w:rPr>
          <w:rFonts w:ascii="Arial Nova" w:hAnsi="Arial Nova"/>
        </w:rPr>
      </w:pPr>
    </w:p>
    <w:p w14:paraId="1054AD5F" w14:textId="58BEA02C" w:rsidR="7F4531B1" w:rsidRDefault="7F4531B1" w:rsidP="7F4531B1">
      <w:pPr>
        <w:jc w:val="both"/>
        <w:rPr>
          <w:rFonts w:ascii="Arial Nova" w:hAnsi="Arial Nova"/>
        </w:rPr>
      </w:pPr>
    </w:p>
    <w:p w14:paraId="48B35C4D" w14:textId="77777777" w:rsidR="008C2531" w:rsidRDefault="008C2531" w:rsidP="7F4531B1">
      <w:pPr>
        <w:jc w:val="both"/>
        <w:rPr>
          <w:rFonts w:ascii="Arial Nova" w:hAnsi="Arial Nova"/>
        </w:rPr>
      </w:pPr>
    </w:p>
    <w:p w14:paraId="267D1849" w14:textId="433DDEAC" w:rsidR="7F4531B1" w:rsidRDefault="7F4531B1" w:rsidP="7F4531B1">
      <w:pPr>
        <w:jc w:val="both"/>
        <w:rPr>
          <w:rFonts w:ascii="Arial Nova" w:hAnsi="Arial Nova"/>
        </w:rPr>
      </w:pPr>
    </w:p>
    <w:p w14:paraId="33FB55D4" w14:textId="76C468F2" w:rsidR="185A6A6C" w:rsidRDefault="009F2A91" w:rsidP="6DA5F2F8">
      <w:pPr>
        <w:jc w:val="center"/>
        <w:rPr>
          <w:rFonts w:ascii="Arial Nova" w:hAnsi="Arial Nova"/>
          <w:b/>
        </w:rPr>
      </w:pPr>
      <w:r w:rsidRPr="1CE1357E">
        <w:rPr>
          <w:rFonts w:ascii="Arial Nova" w:hAnsi="Arial Nova"/>
          <w:b/>
        </w:rPr>
        <w:lastRenderedPageBreak/>
        <w:t>A</w:t>
      </w:r>
      <w:r w:rsidR="14EC5B32" w:rsidRPr="1CE1357E">
        <w:rPr>
          <w:rFonts w:ascii="Arial Nova" w:hAnsi="Arial Nova"/>
          <w:b/>
        </w:rPr>
        <w:t>nnex</w:t>
      </w:r>
      <w:r w:rsidRPr="1CE1357E">
        <w:rPr>
          <w:rFonts w:ascii="Arial Nova" w:hAnsi="Arial Nova"/>
          <w:b/>
        </w:rPr>
        <w:t xml:space="preserve"> A:</w:t>
      </w:r>
      <w:r w:rsidR="00DA27B3" w:rsidRPr="1CE1357E">
        <w:rPr>
          <w:rFonts w:ascii="Arial Nova" w:hAnsi="Arial Nova"/>
          <w:b/>
        </w:rPr>
        <w:t xml:space="preserve"> E</w:t>
      </w:r>
      <w:r w:rsidRPr="1CE1357E">
        <w:rPr>
          <w:rFonts w:ascii="Arial Nova" w:hAnsi="Arial Nova"/>
          <w:b/>
        </w:rPr>
        <w:t>mployee memo</w:t>
      </w:r>
    </w:p>
    <w:p w14:paraId="44DF22D9" w14:textId="1900A4AB" w:rsidR="47417EFC" w:rsidRDefault="47417EFC" w:rsidP="47417EFC">
      <w:pPr>
        <w:jc w:val="center"/>
        <w:rPr>
          <w:rFonts w:ascii="Arial Nova" w:hAnsi="Arial Nova"/>
          <w:b/>
          <w:bCs/>
        </w:rPr>
      </w:pPr>
    </w:p>
    <w:p w14:paraId="0E7647BF" w14:textId="3B8C9176" w:rsidR="098DA3E3" w:rsidRDefault="556DDFF0" w:rsidP="098DA3E3">
      <w:pPr>
        <w:jc w:val="both"/>
        <w:rPr>
          <w:rFonts w:ascii="Arial Nova" w:hAnsi="Arial Nova"/>
        </w:rPr>
      </w:pPr>
      <w:r w:rsidRPr="6A09CF5E">
        <w:rPr>
          <w:rFonts w:ascii="Arial Nova" w:hAnsi="Arial Nova"/>
        </w:rPr>
        <w:t>To:</w:t>
      </w:r>
      <w:r w:rsidR="3234BB12" w:rsidRPr="6A09CF5E">
        <w:rPr>
          <w:rFonts w:ascii="Arial Nova" w:hAnsi="Arial Nova"/>
        </w:rPr>
        <w:t xml:space="preserve"> All Employees </w:t>
      </w:r>
      <w:r w:rsidR="3234BB12" w:rsidRPr="78AF59E1">
        <w:rPr>
          <w:rFonts w:ascii="Arial Nova" w:hAnsi="Arial Nova"/>
        </w:rPr>
        <w:t xml:space="preserve">of MDM Business </w:t>
      </w:r>
      <w:r w:rsidR="3234BB12" w:rsidRPr="656981E0">
        <w:rPr>
          <w:rFonts w:ascii="Arial Nova" w:hAnsi="Arial Nova"/>
        </w:rPr>
        <w:t>Solutions Inc</w:t>
      </w:r>
      <w:r w:rsidR="3234BB12" w:rsidRPr="7241474D">
        <w:rPr>
          <w:rFonts w:ascii="Arial Nova" w:hAnsi="Arial Nova"/>
        </w:rPr>
        <w:t>.</w:t>
      </w:r>
    </w:p>
    <w:p w14:paraId="2C35408F" w14:textId="5EA6F148" w:rsidR="556DDFF0" w:rsidRDefault="556DDFF0" w:rsidP="5C0593B3">
      <w:pPr>
        <w:jc w:val="both"/>
        <w:rPr>
          <w:rFonts w:ascii="Arial Nova" w:hAnsi="Arial Nova"/>
        </w:rPr>
      </w:pPr>
      <w:r w:rsidRPr="1F3AE1AB">
        <w:rPr>
          <w:rFonts w:ascii="Arial Nova" w:hAnsi="Arial Nova"/>
        </w:rPr>
        <w:t>From:</w:t>
      </w:r>
      <w:r w:rsidR="293EDA64" w:rsidRPr="1F3AE1AB">
        <w:rPr>
          <w:rFonts w:ascii="Arial Nova" w:hAnsi="Arial Nova"/>
        </w:rPr>
        <w:t xml:space="preserve"> </w:t>
      </w:r>
      <w:r w:rsidR="3E4FF6F1" w:rsidRPr="1F3AE1AB">
        <w:rPr>
          <w:rFonts w:ascii="Arial Nova" w:hAnsi="Arial Nova"/>
        </w:rPr>
        <w:t xml:space="preserve">MDM Business </w:t>
      </w:r>
      <w:r w:rsidR="3E4FF6F1" w:rsidRPr="046EBB9F">
        <w:rPr>
          <w:rFonts w:ascii="Arial Nova" w:hAnsi="Arial Nova"/>
        </w:rPr>
        <w:t xml:space="preserve">Solutions </w:t>
      </w:r>
      <w:r w:rsidR="3E4FF6F1" w:rsidRPr="1C03D861">
        <w:rPr>
          <w:rFonts w:ascii="Arial Nova" w:hAnsi="Arial Nova"/>
        </w:rPr>
        <w:t xml:space="preserve">Inc. </w:t>
      </w:r>
    </w:p>
    <w:p w14:paraId="674ED22B" w14:textId="53B9194D" w:rsidR="0AD4A344" w:rsidRDefault="009F2A91" w:rsidP="0AD4A344">
      <w:pPr>
        <w:jc w:val="both"/>
        <w:rPr>
          <w:rFonts w:ascii="Arial Nova" w:hAnsi="Arial Nova"/>
        </w:rPr>
      </w:pPr>
      <w:r w:rsidRPr="009F2A91">
        <w:rPr>
          <w:rFonts w:ascii="Arial Nova" w:hAnsi="Arial Nova"/>
        </w:rPr>
        <w:t xml:space="preserve">Subject: Employee </w:t>
      </w:r>
      <w:r w:rsidR="34BB6F7A" w:rsidRPr="07F59CC0">
        <w:rPr>
          <w:rFonts w:ascii="Arial Nova" w:hAnsi="Arial Nova"/>
        </w:rPr>
        <w:t>S</w:t>
      </w:r>
      <w:r w:rsidRPr="07F59CC0">
        <w:rPr>
          <w:rFonts w:ascii="Arial Nova" w:hAnsi="Arial Nova"/>
        </w:rPr>
        <w:t xml:space="preserve">afety </w:t>
      </w:r>
      <w:r w:rsidR="7FD059DF" w:rsidRPr="07F59CC0">
        <w:rPr>
          <w:rFonts w:ascii="Arial Nova" w:hAnsi="Arial Nova"/>
        </w:rPr>
        <w:t>D</w:t>
      </w:r>
      <w:r w:rsidRPr="07F59CC0">
        <w:rPr>
          <w:rFonts w:ascii="Arial Nova" w:hAnsi="Arial Nova"/>
        </w:rPr>
        <w:t>uring</w:t>
      </w:r>
      <w:r w:rsidRPr="009F2A91">
        <w:rPr>
          <w:rFonts w:ascii="Arial Nova" w:hAnsi="Arial Nova"/>
        </w:rPr>
        <w:t xml:space="preserve"> </w:t>
      </w:r>
      <w:r w:rsidR="73964CE8" w:rsidRPr="5B25A6E0">
        <w:rPr>
          <w:rFonts w:ascii="Arial Nova" w:hAnsi="Arial Nova"/>
        </w:rPr>
        <w:t>E</w:t>
      </w:r>
      <w:r w:rsidRPr="5B25A6E0">
        <w:rPr>
          <w:rFonts w:ascii="Arial Nova" w:hAnsi="Arial Nova"/>
        </w:rPr>
        <w:t>mergencies</w:t>
      </w:r>
    </w:p>
    <w:p w14:paraId="3E7ED33B" w14:textId="5250A883" w:rsidR="00300355" w:rsidRPr="00F47603" w:rsidRDefault="479B2714" w:rsidP="000C16BB">
      <w:pPr>
        <w:jc w:val="both"/>
        <w:rPr>
          <w:rFonts w:ascii="Arial Nova" w:hAnsi="Arial Nova"/>
        </w:rPr>
      </w:pPr>
      <w:r w:rsidRPr="261C3EDE">
        <w:rPr>
          <w:rFonts w:ascii="Arial Nova" w:hAnsi="Arial Nova"/>
        </w:rPr>
        <w:t xml:space="preserve">At MDM Business </w:t>
      </w:r>
      <w:r w:rsidRPr="62AF1C19">
        <w:rPr>
          <w:rFonts w:ascii="Arial Nova" w:hAnsi="Arial Nova"/>
        </w:rPr>
        <w:t xml:space="preserve">Solutions </w:t>
      </w:r>
      <w:r w:rsidRPr="201A5F3F">
        <w:rPr>
          <w:rFonts w:ascii="Arial Nova" w:hAnsi="Arial Nova"/>
        </w:rPr>
        <w:t>Inc</w:t>
      </w:r>
      <w:r w:rsidRPr="3A55A701">
        <w:rPr>
          <w:rFonts w:ascii="Arial Nova" w:hAnsi="Arial Nova"/>
        </w:rPr>
        <w:t>.,</w:t>
      </w:r>
      <w:r w:rsidRPr="472ADBBD">
        <w:rPr>
          <w:rFonts w:ascii="Arial Nova" w:hAnsi="Arial Nova"/>
        </w:rPr>
        <w:t xml:space="preserve"> the safety and well-being of our </w:t>
      </w:r>
      <w:r w:rsidRPr="22086FEF">
        <w:rPr>
          <w:rFonts w:ascii="Arial Nova" w:hAnsi="Arial Nova"/>
        </w:rPr>
        <w:t xml:space="preserve">employees are of </w:t>
      </w:r>
      <w:r w:rsidRPr="27C0F8E4">
        <w:rPr>
          <w:rFonts w:ascii="Arial Nova" w:hAnsi="Arial Nova"/>
        </w:rPr>
        <w:t xml:space="preserve">utmost </w:t>
      </w:r>
      <w:r w:rsidRPr="5BD076D5">
        <w:rPr>
          <w:rFonts w:ascii="Arial Nova" w:hAnsi="Arial Nova"/>
        </w:rPr>
        <w:t xml:space="preserve">importance. </w:t>
      </w:r>
    </w:p>
    <w:p w14:paraId="4352C4F7" w14:textId="0E3AAB5A" w:rsidR="479B2714" w:rsidRDefault="479B2714" w:rsidP="5BD076D5">
      <w:pPr>
        <w:jc w:val="both"/>
        <w:rPr>
          <w:rFonts w:ascii="Arial Nova" w:hAnsi="Arial Nova"/>
        </w:rPr>
      </w:pPr>
      <w:r w:rsidRPr="5BD076D5">
        <w:rPr>
          <w:rFonts w:ascii="Arial Nova" w:hAnsi="Arial Nova"/>
        </w:rPr>
        <w:t>If you</w:t>
      </w:r>
      <w:r w:rsidRPr="04B3D9CC">
        <w:rPr>
          <w:rFonts w:ascii="Arial Nova" w:hAnsi="Arial Nova"/>
        </w:rPr>
        <w:t xml:space="preserve"> have</w:t>
      </w:r>
      <w:r w:rsidRPr="2C9A2B83">
        <w:rPr>
          <w:rFonts w:ascii="Arial Nova" w:hAnsi="Arial Nova"/>
        </w:rPr>
        <w:t xml:space="preserve"> a </w:t>
      </w:r>
      <w:r w:rsidRPr="2027A89F">
        <w:rPr>
          <w:rFonts w:ascii="Arial Nova" w:hAnsi="Arial Nova"/>
        </w:rPr>
        <w:t>disability</w:t>
      </w:r>
      <w:r w:rsidRPr="6AD8B330">
        <w:rPr>
          <w:rFonts w:ascii="Arial Nova" w:hAnsi="Arial Nova"/>
        </w:rPr>
        <w:t xml:space="preserve">, whether </w:t>
      </w:r>
      <w:r w:rsidRPr="28D243EF">
        <w:rPr>
          <w:rFonts w:ascii="Arial Nova" w:hAnsi="Arial Nova"/>
        </w:rPr>
        <w:t>it’s</w:t>
      </w:r>
      <w:r w:rsidRPr="2027A89F">
        <w:rPr>
          <w:rFonts w:ascii="Arial Nova" w:hAnsi="Arial Nova"/>
        </w:rPr>
        <w:t xml:space="preserve"> permanent or </w:t>
      </w:r>
      <w:r w:rsidRPr="6F034C9C">
        <w:rPr>
          <w:rFonts w:ascii="Arial Nova" w:hAnsi="Arial Nova"/>
        </w:rPr>
        <w:t>temporary</w:t>
      </w:r>
      <w:r w:rsidRPr="5093EA51">
        <w:rPr>
          <w:rFonts w:ascii="Arial Nova" w:hAnsi="Arial Nova"/>
        </w:rPr>
        <w:t>, and you may require</w:t>
      </w:r>
      <w:r w:rsidRPr="55769E0D">
        <w:rPr>
          <w:rFonts w:ascii="Arial Nova" w:hAnsi="Arial Nova"/>
        </w:rPr>
        <w:t xml:space="preserve"> </w:t>
      </w:r>
      <w:r w:rsidRPr="6824A758">
        <w:rPr>
          <w:rFonts w:ascii="Arial Nova" w:hAnsi="Arial Nova"/>
        </w:rPr>
        <w:t>assistance</w:t>
      </w:r>
      <w:r w:rsidRPr="64F48E7A">
        <w:rPr>
          <w:rFonts w:ascii="Arial Nova" w:hAnsi="Arial Nova"/>
        </w:rPr>
        <w:t xml:space="preserve"> or </w:t>
      </w:r>
      <w:r w:rsidR="2065BB2E" w:rsidRPr="73024A47">
        <w:rPr>
          <w:rFonts w:ascii="Arial Nova" w:hAnsi="Arial Nova"/>
        </w:rPr>
        <w:t>accommodation</w:t>
      </w:r>
      <w:r w:rsidRPr="38B2E634">
        <w:rPr>
          <w:rFonts w:ascii="Arial Nova" w:hAnsi="Arial Nova"/>
        </w:rPr>
        <w:t xml:space="preserve"> during an </w:t>
      </w:r>
      <w:r w:rsidRPr="357BDCEA">
        <w:rPr>
          <w:rFonts w:ascii="Arial Nova" w:hAnsi="Arial Nova"/>
        </w:rPr>
        <w:t>emergency,</w:t>
      </w:r>
      <w:r w:rsidRPr="3FAAE6A6">
        <w:rPr>
          <w:rFonts w:ascii="Arial Nova" w:hAnsi="Arial Nova"/>
        </w:rPr>
        <w:t xml:space="preserve"> please </w:t>
      </w:r>
      <w:r w:rsidRPr="6824A758">
        <w:rPr>
          <w:rFonts w:ascii="Arial Nova" w:hAnsi="Arial Nova"/>
        </w:rPr>
        <w:t>inform</w:t>
      </w:r>
      <w:r w:rsidRPr="16E53E99">
        <w:rPr>
          <w:rFonts w:ascii="Arial Nova" w:hAnsi="Arial Nova"/>
        </w:rPr>
        <w:t xml:space="preserve"> us</w:t>
      </w:r>
      <w:r w:rsidRPr="039F6698">
        <w:rPr>
          <w:rFonts w:ascii="Arial Nova" w:hAnsi="Arial Nova"/>
        </w:rPr>
        <w:t xml:space="preserve">. </w:t>
      </w:r>
      <w:r w:rsidRPr="1435927C">
        <w:rPr>
          <w:rFonts w:ascii="Arial Nova" w:hAnsi="Arial Nova"/>
        </w:rPr>
        <w:t>We w</w:t>
      </w:r>
      <w:r w:rsidR="1837E7E2" w:rsidRPr="1435927C">
        <w:rPr>
          <w:rFonts w:ascii="Arial Nova" w:hAnsi="Arial Nova"/>
        </w:rPr>
        <w:t xml:space="preserve">ill guide you through completing </w:t>
      </w:r>
      <w:r w:rsidR="7DE69239" w:rsidRPr="07CB61C5">
        <w:rPr>
          <w:rFonts w:ascii="Arial Nova" w:hAnsi="Arial Nova"/>
        </w:rPr>
        <w:t>an</w:t>
      </w:r>
      <w:r w:rsidR="1837E7E2" w:rsidRPr="07CB61C5">
        <w:rPr>
          <w:rFonts w:ascii="Arial Nova" w:hAnsi="Arial Nova"/>
        </w:rPr>
        <w:t xml:space="preserve"> </w:t>
      </w:r>
      <w:r w:rsidR="38C775EF" w:rsidRPr="334E96C7">
        <w:rPr>
          <w:rFonts w:ascii="Arial Nova" w:hAnsi="Arial Nova"/>
        </w:rPr>
        <w:t>I</w:t>
      </w:r>
      <w:r w:rsidR="1837E7E2" w:rsidRPr="334E96C7">
        <w:rPr>
          <w:rFonts w:ascii="Arial Nova" w:hAnsi="Arial Nova"/>
        </w:rPr>
        <w:t>ndividualized</w:t>
      </w:r>
      <w:r w:rsidR="1837E7E2" w:rsidRPr="39FB4756">
        <w:rPr>
          <w:rFonts w:ascii="Arial Nova" w:hAnsi="Arial Nova"/>
        </w:rPr>
        <w:t xml:space="preserve"> </w:t>
      </w:r>
      <w:r w:rsidR="627379E6" w:rsidRPr="6C3E37C3">
        <w:rPr>
          <w:rFonts w:ascii="Arial Nova" w:hAnsi="Arial Nova"/>
        </w:rPr>
        <w:t>W</w:t>
      </w:r>
      <w:r w:rsidR="1837E7E2" w:rsidRPr="6C3E37C3">
        <w:rPr>
          <w:rFonts w:ascii="Arial Nova" w:hAnsi="Arial Nova"/>
        </w:rPr>
        <w:t>ork</w:t>
      </w:r>
      <w:r w:rsidR="6C3CC9A3" w:rsidRPr="6C3E37C3">
        <w:rPr>
          <w:rFonts w:ascii="Arial Nova" w:hAnsi="Arial Nova"/>
        </w:rPr>
        <w:t xml:space="preserve">place </w:t>
      </w:r>
      <w:r w:rsidR="6C3CC9A3" w:rsidRPr="2DB3C8BB">
        <w:rPr>
          <w:rFonts w:ascii="Arial Nova" w:hAnsi="Arial Nova"/>
        </w:rPr>
        <w:t xml:space="preserve">Emergency Response </w:t>
      </w:r>
      <w:r w:rsidR="6C3CC9A3" w:rsidRPr="0646F359">
        <w:rPr>
          <w:rFonts w:ascii="Arial Nova" w:hAnsi="Arial Nova"/>
        </w:rPr>
        <w:t xml:space="preserve">Information </w:t>
      </w:r>
      <w:r w:rsidR="6C3CC9A3" w:rsidRPr="7D302513">
        <w:rPr>
          <w:rFonts w:ascii="Arial Nova" w:hAnsi="Arial Nova"/>
        </w:rPr>
        <w:t xml:space="preserve">form </w:t>
      </w:r>
      <w:r w:rsidR="4917732C" w:rsidRPr="1E5D51BD">
        <w:rPr>
          <w:rFonts w:ascii="Arial Nova" w:hAnsi="Arial Nova"/>
        </w:rPr>
        <w:t>and</w:t>
      </w:r>
      <w:r w:rsidR="1F050725" w:rsidRPr="25853A71">
        <w:rPr>
          <w:rFonts w:ascii="Arial Nova" w:hAnsi="Arial Nova"/>
        </w:rPr>
        <w:t xml:space="preserve"> a plan</w:t>
      </w:r>
      <w:r w:rsidR="1F050725" w:rsidRPr="2804296B">
        <w:rPr>
          <w:rFonts w:ascii="Arial Nova" w:hAnsi="Arial Nova"/>
        </w:rPr>
        <w:t xml:space="preserve"> </w:t>
      </w:r>
      <w:r w:rsidR="1F050725" w:rsidRPr="0BD14FDC">
        <w:rPr>
          <w:rFonts w:ascii="Arial Nova" w:hAnsi="Arial Nova"/>
        </w:rPr>
        <w:t xml:space="preserve">that will </w:t>
      </w:r>
      <w:r w:rsidR="1F050725" w:rsidRPr="4CDAADDE">
        <w:rPr>
          <w:rFonts w:ascii="Arial Nova" w:hAnsi="Arial Nova"/>
        </w:rPr>
        <w:t xml:space="preserve">cater to </w:t>
      </w:r>
      <w:r w:rsidR="1F050725" w:rsidRPr="079D3553">
        <w:rPr>
          <w:rFonts w:ascii="Arial Nova" w:hAnsi="Arial Nova"/>
        </w:rPr>
        <w:t xml:space="preserve">your specific </w:t>
      </w:r>
      <w:r w:rsidR="1F050725" w:rsidRPr="0D55BE48">
        <w:rPr>
          <w:rFonts w:ascii="Arial Nova" w:hAnsi="Arial Nova"/>
        </w:rPr>
        <w:t xml:space="preserve">needs in </w:t>
      </w:r>
      <w:r w:rsidR="1F050725" w:rsidRPr="5105474A">
        <w:rPr>
          <w:rFonts w:ascii="Arial Nova" w:hAnsi="Arial Nova"/>
        </w:rPr>
        <w:t xml:space="preserve">case of </w:t>
      </w:r>
      <w:r w:rsidR="1F050725" w:rsidRPr="2F19E4C6">
        <w:rPr>
          <w:rFonts w:ascii="Arial Nova" w:hAnsi="Arial Nova"/>
        </w:rPr>
        <w:t>emergency</w:t>
      </w:r>
      <w:r w:rsidR="1F050725" w:rsidRPr="44DEABC1">
        <w:rPr>
          <w:rFonts w:ascii="Arial Nova" w:hAnsi="Arial Nova"/>
        </w:rPr>
        <w:t>.</w:t>
      </w:r>
    </w:p>
    <w:p w14:paraId="7531B68A" w14:textId="0EFC6FEF" w:rsidR="00F15605" w:rsidRPr="00F47603" w:rsidRDefault="7B781251" w:rsidP="000C16BB">
      <w:pPr>
        <w:jc w:val="both"/>
        <w:rPr>
          <w:rFonts w:ascii="Arial Nova" w:hAnsi="Arial Nova"/>
        </w:rPr>
      </w:pPr>
      <w:r w:rsidRPr="32B3D2B9">
        <w:rPr>
          <w:rFonts w:ascii="Arial Nova" w:hAnsi="Arial Nova"/>
        </w:rPr>
        <w:t xml:space="preserve">It is important to </w:t>
      </w:r>
      <w:r w:rsidRPr="360B279D">
        <w:rPr>
          <w:rFonts w:ascii="Arial Nova" w:hAnsi="Arial Nova"/>
        </w:rPr>
        <w:t xml:space="preserve">note that we </w:t>
      </w:r>
      <w:r w:rsidRPr="3267EB5E">
        <w:rPr>
          <w:rFonts w:ascii="Arial Nova" w:hAnsi="Arial Nova"/>
        </w:rPr>
        <w:t xml:space="preserve">do not </w:t>
      </w:r>
      <w:r w:rsidRPr="4EDFBBDC">
        <w:rPr>
          <w:rFonts w:ascii="Arial Nova" w:hAnsi="Arial Nova"/>
        </w:rPr>
        <w:t>require</w:t>
      </w:r>
      <w:r w:rsidRPr="75F2C90B">
        <w:rPr>
          <w:rFonts w:ascii="Arial Nova" w:hAnsi="Arial Nova"/>
        </w:rPr>
        <w:t xml:space="preserve"> </w:t>
      </w:r>
      <w:r w:rsidRPr="67923577">
        <w:rPr>
          <w:rFonts w:ascii="Arial Nova" w:hAnsi="Arial Nova"/>
        </w:rPr>
        <w:t xml:space="preserve">the details </w:t>
      </w:r>
      <w:r w:rsidRPr="289B937A">
        <w:rPr>
          <w:rFonts w:ascii="Arial Nova" w:hAnsi="Arial Nova"/>
        </w:rPr>
        <w:t xml:space="preserve">of your </w:t>
      </w:r>
      <w:r w:rsidRPr="5115542C">
        <w:rPr>
          <w:rFonts w:ascii="Arial Nova" w:hAnsi="Arial Nova"/>
        </w:rPr>
        <w:t xml:space="preserve">medical condition </w:t>
      </w:r>
      <w:r w:rsidRPr="55F807E8">
        <w:rPr>
          <w:rFonts w:ascii="Arial Nova" w:hAnsi="Arial Nova"/>
        </w:rPr>
        <w:t xml:space="preserve">or </w:t>
      </w:r>
      <w:r w:rsidRPr="205D2B1F">
        <w:rPr>
          <w:rFonts w:ascii="Arial Nova" w:hAnsi="Arial Nova"/>
        </w:rPr>
        <w:t>disability</w:t>
      </w:r>
      <w:r w:rsidR="5A2B81B5" w:rsidRPr="443F87F8">
        <w:rPr>
          <w:rFonts w:ascii="Arial Nova" w:hAnsi="Arial Nova"/>
        </w:rPr>
        <w:t>,</w:t>
      </w:r>
      <w:r w:rsidRPr="205D2B1F">
        <w:rPr>
          <w:rFonts w:ascii="Arial Nova" w:hAnsi="Arial Nova"/>
        </w:rPr>
        <w:t xml:space="preserve"> nor </w:t>
      </w:r>
      <w:r w:rsidR="00B83011">
        <w:rPr>
          <w:rFonts w:ascii="Arial Nova" w:hAnsi="Arial Nova"/>
        </w:rPr>
        <w:t>is</w:t>
      </w:r>
      <w:r w:rsidR="2F5E112A" w:rsidRPr="068AEE29">
        <w:rPr>
          <w:rFonts w:ascii="Arial Nova" w:hAnsi="Arial Nova"/>
        </w:rPr>
        <w:t xml:space="preserve"> it </w:t>
      </w:r>
      <w:r w:rsidR="00B83011">
        <w:rPr>
          <w:rFonts w:ascii="Arial Nova" w:hAnsi="Arial Nova"/>
        </w:rPr>
        <w:t>required</w:t>
      </w:r>
      <w:r w:rsidRPr="32EAE8D0">
        <w:rPr>
          <w:rFonts w:ascii="Arial Nova" w:hAnsi="Arial Nova"/>
        </w:rPr>
        <w:t xml:space="preserve"> to </w:t>
      </w:r>
      <w:r w:rsidRPr="61AB8010">
        <w:rPr>
          <w:rFonts w:ascii="Arial Nova" w:hAnsi="Arial Nova"/>
        </w:rPr>
        <w:t xml:space="preserve">be disclosed </w:t>
      </w:r>
      <w:r w:rsidRPr="2E4A9B52">
        <w:rPr>
          <w:rFonts w:ascii="Arial Nova" w:hAnsi="Arial Nova"/>
        </w:rPr>
        <w:t xml:space="preserve">to </w:t>
      </w:r>
      <w:r w:rsidRPr="125CB8B2">
        <w:rPr>
          <w:rFonts w:ascii="Arial Nova" w:hAnsi="Arial Nova"/>
        </w:rPr>
        <w:t xml:space="preserve">the </w:t>
      </w:r>
      <w:r w:rsidRPr="4DF5155F">
        <w:rPr>
          <w:rFonts w:ascii="Arial Nova" w:hAnsi="Arial Nova"/>
        </w:rPr>
        <w:t>compan</w:t>
      </w:r>
      <w:r w:rsidR="7F731B77" w:rsidRPr="4DF5155F">
        <w:rPr>
          <w:rFonts w:ascii="Arial Nova" w:hAnsi="Arial Nova"/>
        </w:rPr>
        <w:t>y</w:t>
      </w:r>
      <w:r w:rsidR="7F731B77" w:rsidRPr="4AD245E1">
        <w:rPr>
          <w:rFonts w:ascii="Arial Nova" w:hAnsi="Arial Nova"/>
        </w:rPr>
        <w:t xml:space="preserve">. </w:t>
      </w:r>
      <w:r w:rsidR="712C3256" w:rsidRPr="48E39DB9">
        <w:rPr>
          <w:rFonts w:ascii="Arial Nova" w:hAnsi="Arial Nova"/>
        </w:rPr>
        <w:t>Rather, in the spirit of</w:t>
      </w:r>
      <w:r w:rsidR="712C3256" w:rsidRPr="53E87CAE">
        <w:rPr>
          <w:rFonts w:ascii="Arial Nova" w:hAnsi="Arial Nova"/>
        </w:rPr>
        <w:t xml:space="preserve"> </w:t>
      </w:r>
      <w:r w:rsidR="712C3256" w:rsidRPr="7C623D60">
        <w:rPr>
          <w:rFonts w:ascii="Arial Nova" w:hAnsi="Arial Nova"/>
        </w:rPr>
        <w:t>safety</w:t>
      </w:r>
      <w:r w:rsidR="00B83011">
        <w:rPr>
          <w:rFonts w:ascii="Arial Nova" w:hAnsi="Arial Nova"/>
        </w:rPr>
        <w:t>,</w:t>
      </w:r>
      <w:r w:rsidR="712C3256" w:rsidRPr="66518F0A">
        <w:rPr>
          <w:rFonts w:ascii="Arial Nova" w:hAnsi="Arial Nova"/>
        </w:rPr>
        <w:t xml:space="preserve"> we are</w:t>
      </w:r>
      <w:r w:rsidR="712C3256" w:rsidRPr="53579E64">
        <w:rPr>
          <w:rFonts w:ascii="Arial Nova" w:hAnsi="Arial Nova"/>
        </w:rPr>
        <w:t xml:space="preserve"> </w:t>
      </w:r>
      <w:r w:rsidR="712C3256" w:rsidRPr="203BB095">
        <w:rPr>
          <w:rFonts w:ascii="Arial Nova" w:hAnsi="Arial Nova"/>
        </w:rPr>
        <w:t xml:space="preserve">interested </w:t>
      </w:r>
      <w:r w:rsidR="712C3256" w:rsidRPr="349C54BE">
        <w:rPr>
          <w:rFonts w:ascii="Arial Nova" w:hAnsi="Arial Nova"/>
        </w:rPr>
        <w:t xml:space="preserve">in understanding </w:t>
      </w:r>
      <w:r w:rsidR="712C3256" w:rsidRPr="784E6E71">
        <w:rPr>
          <w:rFonts w:ascii="Arial Nova" w:hAnsi="Arial Nova"/>
        </w:rPr>
        <w:t xml:space="preserve">the type of </w:t>
      </w:r>
      <w:r w:rsidR="712C3256" w:rsidRPr="7559CB65">
        <w:rPr>
          <w:rFonts w:ascii="Arial Nova" w:hAnsi="Arial Nova"/>
        </w:rPr>
        <w:t>assistance</w:t>
      </w:r>
      <w:r w:rsidR="712C3256" w:rsidRPr="3DCE4D3B">
        <w:rPr>
          <w:rFonts w:ascii="Arial Nova" w:hAnsi="Arial Nova"/>
        </w:rPr>
        <w:t xml:space="preserve"> you may </w:t>
      </w:r>
      <w:r w:rsidR="712C3256" w:rsidRPr="1001461D">
        <w:rPr>
          <w:rFonts w:ascii="Arial Nova" w:hAnsi="Arial Nova"/>
        </w:rPr>
        <w:t xml:space="preserve">require. </w:t>
      </w:r>
      <w:r w:rsidR="712C3256" w:rsidRPr="1185B489">
        <w:rPr>
          <w:rFonts w:ascii="Arial Nova" w:hAnsi="Arial Nova"/>
        </w:rPr>
        <w:t>The information you</w:t>
      </w:r>
      <w:r w:rsidR="712C3256" w:rsidRPr="4601656F">
        <w:rPr>
          <w:rFonts w:ascii="Arial Nova" w:hAnsi="Arial Nova"/>
        </w:rPr>
        <w:t xml:space="preserve"> will provide</w:t>
      </w:r>
      <w:r w:rsidR="712C3256" w:rsidRPr="282050BD">
        <w:rPr>
          <w:rFonts w:ascii="Arial Nova" w:hAnsi="Arial Nova"/>
        </w:rPr>
        <w:t xml:space="preserve"> </w:t>
      </w:r>
      <w:r w:rsidR="712C3256" w:rsidRPr="0EFFD523">
        <w:rPr>
          <w:rFonts w:ascii="Arial Nova" w:hAnsi="Arial Nova"/>
        </w:rPr>
        <w:t xml:space="preserve">will be </w:t>
      </w:r>
      <w:r w:rsidR="1465DBC1" w:rsidRPr="3DC06C63">
        <w:rPr>
          <w:rFonts w:ascii="Arial Nova" w:hAnsi="Arial Nova"/>
        </w:rPr>
        <w:t>kept confidential</w:t>
      </w:r>
      <w:r w:rsidR="1465DBC1" w:rsidRPr="45B2ED63">
        <w:rPr>
          <w:rFonts w:ascii="Arial Nova" w:hAnsi="Arial Nova"/>
        </w:rPr>
        <w:t xml:space="preserve"> </w:t>
      </w:r>
      <w:r w:rsidR="1465DBC1" w:rsidRPr="062DFDCD">
        <w:rPr>
          <w:rFonts w:ascii="Arial Nova" w:hAnsi="Arial Nova"/>
        </w:rPr>
        <w:t xml:space="preserve">and shared </w:t>
      </w:r>
      <w:r w:rsidR="367A1D53" w:rsidRPr="56A0EA37">
        <w:rPr>
          <w:rFonts w:ascii="Arial Nova" w:hAnsi="Arial Nova"/>
        </w:rPr>
        <w:t xml:space="preserve">only </w:t>
      </w:r>
      <w:r w:rsidR="1465DBC1" w:rsidRPr="062DFDCD">
        <w:rPr>
          <w:rFonts w:ascii="Arial Nova" w:hAnsi="Arial Nova"/>
        </w:rPr>
        <w:t xml:space="preserve">with your </w:t>
      </w:r>
      <w:r w:rsidR="1465DBC1" w:rsidRPr="7214E143">
        <w:rPr>
          <w:rFonts w:ascii="Arial Nova" w:hAnsi="Arial Nova"/>
        </w:rPr>
        <w:t>consent</w:t>
      </w:r>
      <w:r w:rsidR="1465DBC1" w:rsidRPr="0FCC293F">
        <w:rPr>
          <w:rFonts w:ascii="Arial Nova" w:hAnsi="Arial Nova"/>
        </w:rPr>
        <w:t xml:space="preserve">. </w:t>
      </w:r>
      <w:r w:rsidR="52C55F5F" w:rsidRPr="743A7749">
        <w:rPr>
          <w:rFonts w:ascii="Arial Nova" w:hAnsi="Arial Nova"/>
        </w:rPr>
        <w:t>If</w:t>
      </w:r>
      <w:r w:rsidR="1465DBC1" w:rsidRPr="0FCC293F">
        <w:rPr>
          <w:rFonts w:ascii="Arial Nova" w:hAnsi="Arial Nova"/>
        </w:rPr>
        <w:t xml:space="preserve"> you have </w:t>
      </w:r>
      <w:r w:rsidR="1465DBC1" w:rsidRPr="790A5104">
        <w:rPr>
          <w:rFonts w:ascii="Arial Nova" w:hAnsi="Arial Nova"/>
        </w:rPr>
        <w:t xml:space="preserve">any </w:t>
      </w:r>
      <w:r w:rsidR="1465DBC1" w:rsidRPr="0FA77DEA">
        <w:rPr>
          <w:rFonts w:ascii="Arial Nova" w:hAnsi="Arial Nova"/>
        </w:rPr>
        <w:t xml:space="preserve">questions or </w:t>
      </w:r>
      <w:r w:rsidR="1465DBC1" w:rsidRPr="6365D5A3">
        <w:rPr>
          <w:rFonts w:ascii="Arial Nova" w:hAnsi="Arial Nova"/>
        </w:rPr>
        <w:t xml:space="preserve">need to </w:t>
      </w:r>
      <w:r w:rsidR="52C55F5F" w:rsidRPr="743A7749">
        <w:rPr>
          <w:rFonts w:ascii="Arial Nova" w:hAnsi="Arial Nova"/>
        </w:rPr>
        <w:t>adjust</w:t>
      </w:r>
      <w:r w:rsidR="1465DBC1" w:rsidRPr="06FCE29A">
        <w:rPr>
          <w:rFonts w:ascii="Arial Nova" w:hAnsi="Arial Nova"/>
        </w:rPr>
        <w:t xml:space="preserve"> existing </w:t>
      </w:r>
      <w:r w:rsidR="1465DBC1" w:rsidRPr="2277A1D9">
        <w:rPr>
          <w:rFonts w:ascii="Arial Nova" w:hAnsi="Arial Nova"/>
        </w:rPr>
        <w:t>emergency</w:t>
      </w:r>
      <w:r w:rsidR="1465DBC1" w:rsidRPr="34321B02">
        <w:rPr>
          <w:rFonts w:ascii="Arial Nova" w:hAnsi="Arial Nova"/>
        </w:rPr>
        <w:t xml:space="preserve"> response information, </w:t>
      </w:r>
      <w:r w:rsidR="1465DBC1" w:rsidRPr="409B1CC9">
        <w:rPr>
          <w:rFonts w:ascii="Arial Nova" w:hAnsi="Arial Nova"/>
        </w:rPr>
        <w:t xml:space="preserve">please </w:t>
      </w:r>
      <w:r w:rsidR="1465DBC1" w:rsidRPr="59089F75">
        <w:rPr>
          <w:rFonts w:ascii="Arial Nova" w:hAnsi="Arial Nova"/>
        </w:rPr>
        <w:t xml:space="preserve">reach </w:t>
      </w:r>
      <w:r w:rsidR="1465DBC1" w:rsidRPr="0832D8FA">
        <w:rPr>
          <w:rFonts w:ascii="Arial Nova" w:hAnsi="Arial Nova"/>
        </w:rPr>
        <w:t xml:space="preserve">out. </w:t>
      </w:r>
    </w:p>
    <w:p w14:paraId="2F448418" w14:textId="34748C4E" w:rsidR="0832D8FA" w:rsidRDefault="0832D8FA" w:rsidP="0832D8FA">
      <w:pPr>
        <w:jc w:val="both"/>
        <w:rPr>
          <w:rFonts w:ascii="Arial Nova" w:hAnsi="Arial Nova"/>
        </w:rPr>
      </w:pPr>
    </w:p>
    <w:p w14:paraId="09C327E1" w14:textId="47FB4F8D" w:rsidR="0832D8FA" w:rsidRDefault="1F6B124B" w:rsidP="0832D8FA">
      <w:pPr>
        <w:jc w:val="both"/>
        <w:rPr>
          <w:rFonts w:ascii="Arial Nova" w:hAnsi="Arial Nova"/>
        </w:rPr>
      </w:pPr>
      <w:r w:rsidRPr="095D7F33">
        <w:rPr>
          <w:rFonts w:ascii="Arial Nova" w:hAnsi="Arial Nova"/>
        </w:rPr>
        <w:t xml:space="preserve">Thank you for </w:t>
      </w:r>
      <w:r w:rsidRPr="5F585FA8">
        <w:rPr>
          <w:rFonts w:ascii="Arial Nova" w:hAnsi="Arial Nova"/>
        </w:rPr>
        <w:t xml:space="preserve">your </w:t>
      </w:r>
      <w:r w:rsidRPr="0E18F6E9">
        <w:rPr>
          <w:rFonts w:ascii="Arial Nova" w:hAnsi="Arial Nova"/>
        </w:rPr>
        <w:t>cooperation</w:t>
      </w:r>
      <w:r w:rsidRPr="650E57EC">
        <w:rPr>
          <w:rFonts w:ascii="Arial Nova" w:hAnsi="Arial Nova"/>
        </w:rPr>
        <w:t xml:space="preserve"> and </w:t>
      </w:r>
      <w:r w:rsidRPr="349B25CE">
        <w:rPr>
          <w:rFonts w:ascii="Arial Nova" w:hAnsi="Arial Nova"/>
        </w:rPr>
        <w:t xml:space="preserve">commitment </w:t>
      </w:r>
      <w:r w:rsidR="00B83011">
        <w:rPr>
          <w:rFonts w:ascii="Arial Nova" w:hAnsi="Arial Nova"/>
        </w:rPr>
        <w:t>to</w:t>
      </w:r>
      <w:r w:rsidRPr="349B25CE">
        <w:rPr>
          <w:rFonts w:ascii="Arial Nova" w:hAnsi="Arial Nova"/>
        </w:rPr>
        <w:t xml:space="preserve"> </w:t>
      </w:r>
      <w:r w:rsidRPr="6AE49BCA">
        <w:rPr>
          <w:rFonts w:ascii="Arial Nova" w:hAnsi="Arial Nova"/>
        </w:rPr>
        <w:t>maintaining a</w:t>
      </w:r>
      <w:r w:rsidRPr="058C1682">
        <w:rPr>
          <w:rFonts w:ascii="Arial Nova" w:hAnsi="Arial Nova"/>
        </w:rPr>
        <w:t xml:space="preserve"> safe working </w:t>
      </w:r>
      <w:r w:rsidRPr="203621EA">
        <w:rPr>
          <w:rFonts w:ascii="Arial Nova" w:hAnsi="Arial Nova"/>
        </w:rPr>
        <w:t>environment.</w:t>
      </w:r>
    </w:p>
    <w:p w14:paraId="48B454DA" w14:textId="59A4E27C" w:rsidR="1FA543A0" w:rsidRDefault="1FA543A0" w:rsidP="1FA543A0">
      <w:pPr>
        <w:jc w:val="both"/>
        <w:rPr>
          <w:rFonts w:ascii="Arial Nova" w:hAnsi="Arial Nova"/>
        </w:rPr>
      </w:pPr>
    </w:p>
    <w:p w14:paraId="45A2A189" w14:textId="77777777" w:rsidR="00B83011" w:rsidRDefault="00B83011" w:rsidP="1FA543A0">
      <w:pPr>
        <w:jc w:val="both"/>
        <w:rPr>
          <w:rFonts w:ascii="Arial Nova" w:hAnsi="Arial Nova"/>
        </w:rPr>
      </w:pPr>
    </w:p>
    <w:p w14:paraId="38D4C40D" w14:textId="5FDF8F40" w:rsidR="1FA543A0" w:rsidRDefault="335DAE1B" w:rsidP="1FA543A0">
      <w:pPr>
        <w:jc w:val="both"/>
        <w:rPr>
          <w:rFonts w:ascii="Arial Nova" w:hAnsi="Arial Nova"/>
        </w:rPr>
      </w:pPr>
      <w:r w:rsidRPr="3D911101">
        <w:rPr>
          <w:rFonts w:ascii="Arial Nova" w:hAnsi="Arial Nova"/>
        </w:rPr>
        <w:t xml:space="preserve">Sincerely, </w:t>
      </w:r>
    </w:p>
    <w:p w14:paraId="76BAEFC6" w14:textId="19E0C2A1" w:rsidR="73E370A2" w:rsidRDefault="2D505C6F" w:rsidP="73E370A2">
      <w:pPr>
        <w:jc w:val="both"/>
        <w:rPr>
          <w:rFonts w:ascii="Arial Nova" w:hAnsi="Arial Nova"/>
        </w:rPr>
      </w:pPr>
      <w:r w:rsidRPr="1F6CFE99">
        <w:rPr>
          <w:rFonts w:ascii="Arial Nova" w:hAnsi="Arial Nova"/>
        </w:rPr>
        <w:t xml:space="preserve">MDM Business </w:t>
      </w:r>
      <w:r w:rsidRPr="446ABF12">
        <w:rPr>
          <w:rFonts w:ascii="Arial Nova" w:hAnsi="Arial Nova"/>
        </w:rPr>
        <w:t xml:space="preserve">Solutions </w:t>
      </w:r>
      <w:r w:rsidRPr="2B47B2C7">
        <w:rPr>
          <w:rFonts w:ascii="Arial Nova" w:hAnsi="Arial Nova"/>
        </w:rPr>
        <w:t xml:space="preserve">Inc. </w:t>
      </w:r>
    </w:p>
    <w:p w14:paraId="78534831" w14:textId="77777777" w:rsidR="00F15605" w:rsidRPr="00F47603" w:rsidRDefault="00F15605" w:rsidP="000C16BB">
      <w:pPr>
        <w:jc w:val="both"/>
        <w:rPr>
          <w:rFonts w:ascii="Arial Nova" w:hAnsi="Arial Nova"/>
        </w:rPr>
      </w:pPr>
    </w:p>
    <w:p w14:paraId="2346211C" w14:textId="77777777" w:rsidR="00F15605" w:rsidRPr="00F47603" w:rsidRDefault="00F15605" w:rsidP="000C16BB">
      <w:pPr>
        <w:jc w:val="both"/>
        <w:rPr>
          <w:rFonts w:ascii="Arial Nova" w:hAnsi="Arial Nova"/>
        </w:rPr>
      </w:pPr>
    </w:p>
    <w:p w14:paraId="0E17B96A" w14:textId="77777777" w:rsidR="00F15605" w:rsidRPr="00F47603" w:rsidRDefault="00F15605" w:rsidP="000C16BB">
      <w:pPr>
        <w:jc w:val="both"/>
        <w:rPr>
          <w:rFonts w:ascii="Arial Nova" w:hAnsi="Arial Nova"/>
        </w:rPr>
      </w:pPr>
    </w:p>
    <w:p w14:paraId="1403F146" w14:textId="77777777" w:rsidR="005D0AD9" w:rsidRDefault="005D0AD9" w:rsidP="000C16BB">
      <w:pPr>
        <w:jc w:val="both"/>
        <w:rPr>
          <w:rFonts w:ascii="Arial Nova" w:hAnsi="Arial Nova"/>
          <w:b/>
        </w:rPr>
      </w:pPr>
    </w:p>
    <w:p w14:paraId="54734B6D" w14:textId="77777777" w:rsidR="005D0AD9" w:rsidRDefault="005D0AD9" w:rsidP="000C16BB">
      <w:pPr>
        <w:jc w:val="both"/>
        <w:rPr>
          <w:rFonts w:ascii="Arial Nova" w:hAnsi="Arial Nova"/>
          <w:b/>
        </w:rPr>
      </w:pPr>
    </w:p>
    <w:p w14:paraId="5EB89EA1" w14:textId="7239846D" w:rsidR="7667F03D" w:rsidRDefault="7667F03D" w:rsidP="7667F03D">
      <w:pPr>
        <w:jc w:val="both"/>
        <w:rPr>
          <w:rFonts w:ascii="Arial Nova" w:hAnsi="Arial Nova"/>
          <w:b/>
        </w:rPr>
      </w:pPr>
    </w:p>
    <w:p w14:paraId="1E1E7D6E" w14:textId="2C719F1F" w:rsidR="5315DA36" w:rsidRDefault="5315DA36" w:rsidP="5315DA36">
      <w:pPr>
        <w:jc w:val="both"/>
        <w:rPr>
          <w:rFonts w:ascii="Arial Nova" w:hAnsi="Arial Nova"/>
          <w:b/>
          <w:bCs/>
        </w:rPr>
      </w:pPr>
    </w:p>
    <w:p w14:paraId="0505D850" w14:textId="0E2FE11A" w:rsidR="005D0AD9" w:rsidRDefault="005D0AD9" w:rsidP="000C16BB">
      <w:pPr>
        <w:jc w:val="both"/>
        <w:rPr>
          <w:rFonts w:ascii="Arial Nova" w:hAnsi="Arial Nova"/>
          <w:b/>
          <w:bCs/>
        </w:rPr>
      </w:pPr>
    </w:p>
    <w:p w14:paraId="57BF34B6" w14:textId="77777777" w:rsidR="0087228F" w:rsidRDefault="0087228F" w:rsidP="000C16BB">
      <w:pPr>
        <w:jc w:val="both"/>
        <w:rPr>
          <w:rFonts w:ascii="Arial Nova" w:hAnsi="Arial Nova"/>
          <w:b/>
        </w:rPr>
      </w:pPr>
    </w:p>
    <w:p w14:paraId="6ECBFB5A" w14:textId="16F28EC4" w:rsidR="00F15605" w:rsidRDefault="00F15605" w:rsidP="70F393EE">
      <w:pPr>
        <w:jc w:val="center"/>
        <w:rPr>
          <w:rFonts w:ascii="Arial Nova" w:hAnsi="Arial Nova"/>
          <w:b/>
        </w:rPr>
      </w:pPr>
      <w:r w:rsidRPr="70F393EE">
        <w:rPr>
          <w:rFonts w:ascii="Arial Nova" w:hAnsi="Arial Nova"/>
          <w:b/>
        </w:rPr>
        <w:lastRenderedPageBreak/>
        <w:t>Annex</w:t>
      </w:r>
      <w:r w:rsidR="689ED1BF" w:rsidRPr="70F393EE">
        <w:rPr>
          <w:rFonts w:ascii="Arial Nova" w:hAnsi="Arial Nova"/>
          <w:b/>
        </w:rPr>
        <w:t xml:space="preserve"> B: </w:t>
      </w:r>
      <w:r w:rsidRPr="70F393EE">
        <w:rPr>
          <w:rFonts w:ascii="Arial Nova" w:hAnsi="Arial Nova"/>
          <w:b/>
        </w:rPr>
        <w:t>Individualized Workplace Eme</w:t>
      </w:r>
      <w:r w:rsidR="002B4592" w:rsidRPr="70F393EE">
        <w:rPr>
          <w:rFonts w:ascii="Arial Nova" w:hAnsi="Arial Nova"/>
          <w:b/>
        </w:rPr>
        <w:t xml:space="preserve">rgency Response Information </w:t>
      </w:r>
      <w:r w:rsidR="0F1F6DD8" w:rsidRPr="70F393EE">
        <w:rPr>
          <w:rFonts w:ascii="Arial Nova" w:hAnsi="Arial Nova"/>
          <w:b/>
        </w:rPr>
        <w:t>Plan</w:t>
      </w:r>
    </w:p>
    <w:p w14:paraId="725FC322" w14:textId="760B7247" w:rsidR="00C354D2" w:rsidRDefault="1162BE1C" w:rsidP="6E58B589">
      <w:pPr>
        <w:jc w:val="both"/>
        <w:rPr>
          <w:rFonts w:ascii="Arial Nova" w:eastAsia="Arial Nova" w:hAnsi="Arial Nova" w:cs="Arial Nova"/>
          <w:color w:val="000000" w:themeColor="text1"/>
        </w:rPr>
      </w:pPr>
      <w:r w:rsidRPr="6E58B589">
        <w:rPr>
          <w:rFonts w:ascii="Arial Nova" w:eastAsia="Arial Nova" w:hAnsi="Arial Nova" w:cs="Arial Nova"/>
          <w:color w:val="000000" w:themeColor="text1"/>
        </w:rPr>
        <w:t>MDM Business Solutions Inc. Is required to provide individual emergency response information to employees with disabilities to comply with the Accessibility for Ontarians with Disabilities Act, 2005 (AODA). The purpose of the workplace emergency response information is to outline how an employee will be provided with assistance in the event of an emergency.</w:t>
      </w:r>
      <w:r w:rsidR="7A2B6610" w:rsidRPr="6E58B589">
        <w:rPr>
          <w:rFonts w:ascii="Arial Nova" w:eastAsia="Arial Nova" w:hAnsi="Arial Nova" w:cs="Arial Nova"/>
          <w:color w:val="000000" w:themeColor="text1"/>
        </w:rPr>
        <w:t xml:space="preserve"> </w:t>
      </w:r>
    </w:p>
    <w:p w14:paraId="2E4B8C69" w14:textId="27D8960A" w:rsidR="00C354D2" w:rsidRDefault="1162BE1C" w:rsidP="3E96B0DB">
      <w:pPr>
        <w:jc w:val="both"/>
        <w:rPr>
          <w:rFonts w:ascii="Arial Nova" w:eastAsia="Arial Nova" w:hAnsi="Arial Nova" w:cs="Arial Nova"/>
          <w:color w:val="000000" w:themeColor="text1"/>
        </w:rPr>
      </w:pPr>
      <w:r w:rsidRPr="6E58B589">
        <w:rPr>
          <w:rFonts w:ascii="Arial Nova" w:eastAsia="Arial Nova" w:hAnsi="Arial Nova" w:cs="Arial Nova"/>
          <w:color w:val="000000" w:themeColor="text1"/>
        </w:rPr>
        <w:t>In consultation with the employees with disabilities, the Manager/Supervisor shall use the plan to determine the employee’s needs in an emergency.</w:t>
      </w:r>
    </w:p>
    <w:p w14:paraId="166DCA11" w14:textId="098DB39A" w:rsidR="00C354D2" w:rsidRDefault="1162BE1C" w:rsidP="3E96B0DB">
      <w:pPr>
        <w:jc w:val="both"/>
        <w:rPr>
          <w:rFonts w:ascii="Arial Nova" w:eastAsia="Arial Nova" w:hAnsi="Arial Nova" w:cs="Arial Nova"/>
          <w:color w:val="000000" w:themeColor="text1"/>
        </w:rPr>
      </w:pPr>
      <w:r w:rsidRPr="3E96B0DB">
        <w:rPr>
          <w:rFonts w:ascii="Arial Nova" w:eastAsia="Arial Nova" w:hAnsi="Arial Nova" w:cs="Arial Nova"/>
          <w:color w:val="000000" w:themeColor="text1"/>
        </w:rPr>
        <w:t xml:space="preserve">If you have any questions or need assistance completing the Plan, please contact the Manager or the Human Resource Manager.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3E96B0DB" w14:paraId="4E1D71CA" w14:textId="77777777" w:rsidTr="3E96B0DB">
        <w:trPr>
          <w:trHeight w:val="300"/>
        </w:trPr>
        <w:tc>
          <w:tcPr>
            <w:tcW w:w="9360" w:type="dxa"/>
            <w:shd w:val="clear" w:color="auto" w:fill="D0CECE" w:themeFill="background2" w:themeFillShade="E6"/>
            <w:tcMar>
              <w:left w:w="105" w:type="dxa"/>
              <w:right w:w="105" w:type="dxa"/>
            </w:tcMar>
          </w:tcPr>
          <w:p w14:paraId="486469E0" w14:textId="6C3E38EB" w:rsidR="3E96B0DB" w:rsidRDefault="3E96B0DB" w:rsidP="3E96B0DB">
            <w:pPr>
              <w:spacing w:line="259" w:lineRule="auto"/>
              <w:jc w:val="center"/>
              <w:rPr>
                <w:rFonts w:ascii="Arial Nova" w:eastAsia="Arial Nova" w:hAnsi="Arial Nova" w:cs="Arial Nova"/>
                <w:b/>
              </w:rPr>
            </w:pPr>
            <w:r w:rsidRPr="3E96B0DB">
              <w:rPr>
                <w:rFonts w:ascii="Arial Nova" w:eastAsia="Arial Nova" w:hAnsi="Arial Nova" w:cs="Arial Nova"/>
                <w:b/>
                <w:bCs/>
              </w:rPr>
              <w:t>For Employees with Disabilities</w:t>
            </w:r>
            <w:r w:rsidR="0BBC8E47" w:rsidRPr="6E58B589">
              <w:rPr>
                <w:rFonts w:ascii="Arial Nova" w:eastAsia="Arial Nova" w:hAnsi="Arial Nova" w:cs="Arial Nova"/>
                <w:b/>
                <w:bCs/>
              </w:rPr>
              <w:t>/Special Needs</w:t>
            </w:r>
          </w:p>
        </w:tc>
      </w:tr>
      <w:tr w:rsidR="3E96B0DB" w14:paraId="1F3CF9B2" w14:textId="77777777" w:rsidTr="3E96B0DB">
        <w:trPr>
          <w:trHeight w:val="300"/>
        </w:trPr>
        <w:tc>
          <w:tcPr>
            <w:tcW w:w="9360" w:type="dxa"/>
            <w:tcMar>
              <w:left w:w="105" w:type="dxa"/>
              <w:right w:w="105" w:type="dxa"/>
            </w:tcMar>
          </w:tcPr>
          <w:p w14:paraId="245241D1" w14:textId="59D0D542" w:rsidR="3E96B0DB" w:rsidRDefault="3E96B0DB" w:rsidP="3E96B0DB">
            <w:pPr>
              <w:spacing w:line="259" w:lineRule="auto"/>
              <w:rPr>
                <w:rFonts w:ascii="Arial Nova" w:eastAsia="Arial Nova" w:hAnsi="Arial Nova" w:cs="Arial Nova"/>
              </w:rPr>
            </w:pPr>
          </w:p>
          <w:p w14:paraId="283BFB2E" w14:textId="380F0EC0" w:rsidR="3E96B0DB" w:rsidRDefault="3E96B0DB" w:rsidP="3E96B0DB">
            <w:pPr>
              <w:spacing w:line="259" w:lineRule="auto"/>
              <w:rPr>
                <w:rFonts w:ascii="Arial Nova" w:eastAsia="Arial Nova" w:hAnsi="Arial Nova" w:cs="Arial Nova"/>
              </w:rPr>
            </w:pPr>
          </w:p>
          <w:p w14:paraId="40A40393" w14:textId="4332EAB5"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__________________________________________________________________________________</w:t>
            </w:r>
          </w:p>
          <w:p w14:paraId="7DD2E3AC" w14:textId="7CF81E36"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Employee’s Printed Name and Signature                                             Date</w:t>
            </w:r>
          </w:p>
        </w:tc>
      </w:tr>
    </w:tbl>
    <w:p w14:paraId="7A902E46" w14:textId="1B3D1B08" w:rsidR="00C354D2" w:rsidRDefault="00C354D2" w:rsidP="3E96B0DB">
      <w:pPr>
        <w:rPr>
          <w:rFonts w:ascii="Arial Nova" w:eastAsia="Arial Nova" w:hAnsi="Arial Nova" w:cs="Arial Nova"/>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90"/>
        <w:gridCol w:w="4770"/>
      </w:tblGrid>
      <w:tr w:rsidR="3E96B0DB" w14:paraId="672059A4" w14:textId="77777777" w:rsidTr="3E96B0DB">
        <w:trPr>
          <w:trHeight w:val="300"/>
        </w:trPr>
        <w:tc>
          <w:tcPr>
            <w:tcW w:w="9360" w:type="dxa"/>
            <w:gridSpan w:val="2"/>
            <w:shd w:val="clear" w:color="auto" w:fill="D0CECE" w:themeFill="background2" w:themeFillShade="E6"/>
            <w:tcMar>
              <w:left w:w="105" w:type="dxa"/>
              <w:right w:w="105" w:type="dxa"/>
            </w:tcMar>
          </w:tcPr>
          <w:p w14:paraId="5D0A2F27" w14:textId="10EE3A3B" w:rsidR="3E96B0DB" w:rsidRDefault="3E96B0DB" w:rsidP="3E96B0DB">
            <w:pPr>
              <w:spacing w:line="259" w:lineRule="auto"/>
              <w:jc w:val="center"/>
              <w:rPr>
                <w:rFonts w:ascii="Arial Nova" w:eastAsia="Arial Nova" w:hAnsi="Arial Nova" w:cs="Arial Nova"/>
              </w:rPr>
            </w:pPr>
            <w:r w:rsidRPr="3E96B0DB">
              <w:rPr>
                <w:rFonts w:ascii="Arial Nova" w:eastAsia="Arial Nova" w:hAnsi="Arial Nova" w:cs="Arial Nova"/>
                <w:b/>
                <w:bCs/>
              </w:rPr>
              <w:t>Contact Information</w:t>
            </w:r>
          </w:p>
        </w:tc>
      </w:tr>
      <w:tr w:rsidR="3E96B0DB" w14:paraId="31A4FE9C" w14:textId="77777777" w:rsidTr="3E96B0DB">
        <w:trPr>
          <w:trHeight w:val="300"/>
        </w:trPr>
        <w:tc>
          <w:tcPr>
            <w:tcW w:w="9360" w:type="dxa"/>
            <w:gridSpan w:val="2"/>
            <w:tcMar>
              <w:left w:w="105" w:type="dxa"/>
              <w:right w:w="105" w:type="dxa"/>
            </w:tcMar>
          </w:tcPr>
          <w:p w14:paraId="585EF127" w14:textId="2E15B6DF"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Employee’s Name:</w:t>
            </w:r>
          </w:p>
        </w:tc>
      </w:tr>
      <w:tr w:rsidR="3E96B0DB" w14:paraId="431BC22B" w14:textId="77777777" w:rsidTr="3E96B0DB">
        <w:trPr>
          <w:trHeight w:val="300"/>
        </w:trPr>
        <w:tc>
          <w:tcPr>
            <w:tcW w:w="4590" w:type="dxa"/>
            <w:tcMar>
              <w:left w:w="105" w:type="dxa"/>
              <w:right w:w="105" w:type="dxa"/>
            </w:tcMar>
          </w:tcPr>
          <w:p w14:paraId="17910917" w14:textId="207BD228"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Email</w:t>
            </w:r>
          </w:p>
        </w:tc>
        <w:tc>
          <w:tcPr>
            <w:tcW w:w="4770" w:type="dxa"/>
            <w:tcMar>
              <w:left w:w="105" w:type="dxa"/>
              <w:right w:w="105" w:type="dxa"/>
            </w:tcMar>
          </w:tcPr>
          <w:p w14:paraId="0A40E364" w14:textId="2E2140D2"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Phone:</w:t>
            </w:r>
          </w:p>
        </w:tc>
      </w:tr>
      <w:tr w:rsidR="3E96B0DB" w14:paraId="7466AE0D" w14:textId="77777777" w:rsidTr="3E96B0DB">
        <w:trPr>
          <w:trHeight w:val="300"/>
        </w:trPr>
        <w:tc>
          <w:tcPr>
            <w:tcW w:w="9360" w:type="dxa"/>
            <w:gridSpan w:val="2"/>
            <w:tcMar>
              <w:left w:w="105" w:type="dxa"/>
              <w:right w:w="105" w:type="dxa"/>
            </w:tcMar>
          </w:tcPr>
          <w:p w14:paraId="7F29E369" w14:textId="3B673837"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Manager/Supervisor’s Name:</w:t>
            </w:r>
          </w:p>
        </w:tc>
      </w:tr>
      <w:tr w:rsidR="3E96B0DB" w14:paraId="649E06A7" w14:textId="77777777" w:rsidTr="3E96B0DB">
        <w:trPr>
          <w:trHeight w:val="300"/>
        </w:trPr>
        <w:tc>
          <w:tcPr>
            <w:tcW w:w="9360" w:type="dxa"/>
            <w:gridSpan w:val="2"/>
            <w:tcMar>
              <w:left w:w="105" w:type="dxa"/>
              <w:right w:w="105" w:type="dxa"/>
            </w:tcMar>
          </w:tcPr>
          <w:p w14:paraId="3D20EE4A" w14:textId="738417EA"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Date</w:t>
            </w:r>
          </w:p>
        </w:tc>
      </w:tr>
      <w:tr w:rsidR="3E96B0DB" w14:paraId="1566490C" w14:textId="77777777" w:rsidTr="3E96B0DB">
        <w:trPr>
          <w:trHeight w:val="300"/>
        </w:trPr>
        <w:tc>
          <w:tcPr>
            <w:tcW w:w="9360" w:type="dxa"/>
            <w:gridSpan w:val="2"/>
            <w:tcMar>
              <w:left w:w="105" w:type="dxa"/>
              <w:right w:w="105" w:type="dxa"/>
            </w:tcMar>
          </w:tcPr>
          <w:p w14:paraId="0AC0D047" w14:textId="39CDFA8E"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Update and Revision of Plan</w:t>
            </w:r>
          </w:p>
        </w:tc>
      </w:tr>
      <w:tr w:rsidR="3E96B0DB" w14:paraId="0BCD73F5" w14:textId="77777777" w:rsidTr="3E96B0DB">
        <w:trPr>
          <w:trHeight w:val="300"/>
        </w:trPr>
        <w:tc>
          <w:tcPr>
            <w:tcW w:w="9360" w:type="dxa"/>
            <w:gridSpan w:val="2"/>
            <w:tcMar>
              <w:left w:w="105" w:type="dxa"/>
              <w:right w:w="105" w:type="dxa"/>
            </w:tcMar>
          </w:tcPr>
          <w:p w14:paraId="0AFB1A5D" w14:textId="2F99BC48" w:rsidR="3E96B0DB" w:rsidRDefault="3E96B0DB" w:rsidP="3E96B0DB">
            <w:pPr>
              <w:spacing w:line="259" w:lineRule="auto"/>
              <w:rPr>
                <w:rFonts w:ascii="Arial Nova" w:eastAsia="Arial Nova" w:hAnsi="Arial Nova" w:cs="Arial Nova"/>
              </w:rPr>
            </w:pPr>
          </w:p>
          <w:p w14:paraId="3B9CA3E1" w14:textId="3EE1B571" w:rsidR="3E96B0DB" w:rsidRDefault="3E96B0DB" w:rsidP="3E96B0DB">
            <w:pPr>
              <w:spacing w:line="259" w:lineRule="auto"/>
              <w:jc w:val="both"/>
              <w:rPr>
                <w:rFonts w:ascii="Arial Nova" w:eastAsia="Arial Nova" w:hAnsi="Arial Nova" w:cs="Arial Nova"/>
              </w:rPr>
            </w:pPr>
            <w:r w:rsidRPr="3E96B0DB">
              <w:rPr>
                <w:rFonts w:ascii="Arial Nova" w:eastAsia="Arial Nova" w:hAnsi="Arial Nova" w:cs="Arial Nova"/>
              </w:rPr>
              <w:t>The AODA (2005) requires employees to update and revise their workplace emergency response information annually, or based on the following:</w:t>
            </w:r>
          </w:p>
          <w:p w14:paraId="60400AA8" w14:textId="11E7800A" w:rsidR="3E96B0DB" w:rsidRDefault="3E96B0DB" w:rsidP="3E96B0DB">
            <w:pPr>
              <w:pStyle w:val="ListParagraph"/>
              <w:numPr>
                <w:ilvl w:val="0"/>
                <w:numId w:val="23"/>
              </w:numPr>
              <w:spacing w:line="259" w:lineRule="auto"/>
              <w:jc w:val="both"/>
              <w:rPr>
                <w:rFonts w:ascii="Arial Nova" w:eastAsia="Arial Nova" w:hAnsi="Arial Nova" w:cs="Arial Nova"/>
              </w:rPr>
            </w:pPr>
            <w:r w:rsidRPr="3E96B0DB">
              <w:rPr>
                <w:rFonts w:ascii="Arial Nova" w:eastAsia="Arial Nova" w:hAnsi="Arial Nova" w:cs="Arial Nova"/>
              </w:rPr>
              <w:t>Your emergency evacuation needs change.</w:t>
            </w:r>
          </w:p>
          <w:p w14:paraId="5D37D99B" w14:textId="55708F72" w:rsidR="3E96B0DB" w:rsidRDefault="3E96B0DB" w:rsidP="3E96B0DB">
            <w:pPr>
              <w:pStyle w:val="ListParagraph"/>
              <w:numPr>
                <w:ilvl w:val="0"/>
                <w:numId w:val="23"/>
              </w:numPr>
              <w:spacing w:line="259" w:lineRule="auto"/>
              <w:jc w:val="both"/>
              <w:rPr>
                <w:rFonts w:ascii="Arial Nova" w:eastAsia="Arial Nova" w:hAnsi="Arial Nova" w:cs="Arial Nova"/>
              </w:rPr>
            </w:pPr>
            <w:r w:rsidRPr="3E96B0DB">
              <w:rPr>
                <w:rFonts w:ascii="Arial Nova" w:eastAsia="Arial Nova" w:hAnsi="Arial Nova" w:cs="Arial Nova"/>
              </w:rPr>
              <w:t>The name(s) of the person(s) who will assist you in the event of an emergency change.</w:t>
            </w:r>
          </w:p>
          <w:p w14:paraId="5E0B8D9E" w14:textId="5B9DA256" w:rsidR="3E96B0DB" w:rsidRDefault="3E96B0DB" w:rsidP="3E96B0DB">
            <w:pPr>
              <w:pStyle w:val="ListParagraph"/>
              <w:numPr>
                <w:ilvl w:val="0"/>
                <w:numId w:val="23"/>
              </w:numPr>
              <w:spacing w:line="259" w:lineRule="auto"/>
              <w:jc w:val="both"/>
              <w:rPr>
                <w:rFonts w:ascii="Arial Nova" w:eastAsia="Arial Nova" w:hAnsi="Arial Nova" w:cs="Arial Nova"/>
              </w:rPr>
            </w:pPr>
            <w:r w:rsidRPr="3E96B0DB">
              <w:rPr>
                <w:rFonts w:ascii="Arial Nova" w:eastAsia="Arial Nova" w:hAnsi="Arial Nova" w:cs="Arial Nova"/>
              </w:rPr>
              <w:t>When your overall accommodation needs are revised</w:t>
            </w:r>
          </w:p>
          <w:p w14:paraId="2B657BF4" w14:textId="0B6D68ED" w:rsidR="3E96B0DB" w:rsidRDefault="3E96B0DB" w:rsidP="3E96B0DB">
            <w:pPr>
              <w:pStyle w:val="ListParagraph"/>
              <w:numPr>
                <w:ilvl w:val="0"/>
                <w:numId w:val="23"/>
              </w:numPr>
              <w:spacing w:line="259" w:lineRule="auto"/>
              <w:jc w:val="both"/>
              <w:rPr>
                <w:rFonts w:ascii="Arial Nova" w:eastAsia="Arial Nova" w:hAnsi="Arial Nova" w:cs="Arial Nova"/>
              </w:rPr>
            </w:pPr>
            <w:r w:rsidRPr="3E96B0DB">
              <w:rPr>
                <w:rFonts w:ascii="Arial Nova" w:eastAsia="Arial Nova" w:hAnsi="Arial Nova" w:cs="Arial Nova"/>
              </w:rPr>
              <w:t>When MDM Business Solutions Inc. revises its emergency response policies</w:t>
            </w:r>
          </w:p>
          <w:p w14:paraId="3A46A598" w14:textId="1F2D792A" w:rsidR="3E96B0DB" w:rsidRDefault="3E96B0DB" w:rsidP="3E96B0DB">
            <w:pPr>
              <w:spacing w:line="259" w:lineRule="auto"/>
              <w:jc w:val="both"/>
              <w:rPr>
                <w:rFonts w:ascii="Arial Nova" w:eastAsia="Arial Nova" w:hAnsi="Arial Nova" w:cs="Arial Nova"/>
              </w:rPr>
            </w:pPr>
            <w:r w:rsidRPr="3E96B0DB">
              <w:rPr>
                <w:rFonts w:ascii="Arial Nova" w:eastAsia="Arial Nova" w:hAnsi="Arial Nova" w:cs="Arial Nova"/>
              </w:rPr>
              <w:t xml:space="preserve"> </w:t>
            </w:r>
          </w:p>
        </w:tc>
      </w:tr>
    </w:tbl>
    <w:p w14:paraId="431C4129" w14:textId="4E0D0BCC" w:rsidR="00C354D2" w:rsidRDefault="00C354D2" w:rsidP="3E96B0DB">
      <w:pPr>
        <w:rPr>
          <w:rFonts w:ascii="Arial Nova" w:eastAsia="Arial Nova" w:hAnsi="Arial Nova" w:cs="Arial Nova"/>
          <w:color w:val="000000" w:themeColor="text1"/>
        </w:rPr>
      </w:pPr>
    </w:p>
    <w:p w14:paraId="3DBC3CDE" w14:textId="39CEF5DB" w:rsidR="3D75F161" w:rsidRDefault="3D75F161" w:rsidP="3D75F161">
      <w:pPr>
        <w:rPr>
          <w:rFonts w:ascii="Arial Nova" w:eastAsia="Arial Nova" w:hAnsi="Arial Nova" w:cs="Arial Nova"/>
          <w:color w:val="000000" w:themeColor="text1"/>
        </w:rPr>
      </w:pPr>
    </w:p>
    <w:p w14:paraId="40CFEB2D" w14:textId="05C48B77" w:rsidR="00C354D2" w:rsidRDefault="00C354D2" w:rsidP="3E96B0DB">
      <w:pPr>
        <w:rPr>
          <w:rFonts w:ascii="Arial Nova" w:eastAsia="Arial Nova" w:hAnsi="Arial Nova" w:cs="Arial Nova"/>
          <w:color w:val="000000" w:themeColor="text1"/>
        </w:rPr>
      </w:pPr>
    </w:p>
    <w:p w14:paraId="4C212ECA" w14:textId="77777777" w:rsidR="0087228F" w:rsidRDefault="0087228F" w:rsidP="3E96B0DB">
      <w:pPr>
        <w:rPr>
          <w:rFonts w:ascii="Arial Nova" w:eastAsia="Arial Nova" w:hAnsi="Arial Nova" w:cs="Arial Nova"/>
          <w:color w:val="000000" w:themeColor="text1"/>
        </w:rPr>
      </w:pPr>
    </w:p>
    <w:p w14:paraId="79902407" w14:textId="77777777" w:rsidR="0087228F" w:rsidRDefault="0087228F" w:rsidP="3E96B0DB">
      <w:pPr>
        <w:rPr>
          <w:rFonts w:ascii="Arial Nova" w:eastAsia="Arial Nova" w:hAnsi="Arial Nova" w:cs="Arial Nova"/>
          <w:color w:val="000000" w:themeColor="text1"/>
        </w:rPr>
      </w:pPr>
    </w:p>
    <w:p w14:paraId="257E5A6A" w14:textId="77777777" w:rsidR="00D36E4B" w:rsidRDefault="00D36E4B" w:rsidP="3E96B0DB">
      <w:pPr>
        <w:rPr>
          <w:rFonts w:ascii="Arial Nova" w:eastAsia="Arial Nova" w:hAnsi="Arial Nova" w:cs="Arial Nova"/>
          <w:color w:val="000000" w:themeColor="text1"/>
        </w:rPr>
      </w:pPr>
    </w:p>
    <w:p w14:paraId="778C96D7" w14:textId="77777777" w:rsidR="0087228F" w:rsidRDefault="0087228F" w:rsidP="3E96B0DB">
      <w:pPr>
        <w:rPr>
          <w:rFonts w:ascii="Arial Nova" w:eastAsia="Arial Nova" w:hAnsi="Arial Nova" w:cs="Arial Nova"/>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1935"/>
        <w:gridCol w:w="510"/>
        <w:gridCol w:w="765"/>
        <w:gridCol w:w="720"/>
        <w:gridCol w:w="885"/>
      </w:tblGrid>
      <w:tr w:rsidR="3E96B0DB" w14:paraId="493CDF08" w14:textId="77777777" w:rsidTr="3E96B0DB">
        <w:trPr>
          <w:trHeight w:val="300"/>
        </w:trPr>
        <w:tc>
          <w:tcPr>
            <w:tcW w:w="9315" w:type="dxa"/>
            <w:gridSpan w:val="6"/>
            <w:shd w:val="clear" w:color="auto" w:fill="D0CECE" w:themeFill="background2" w:themeFillShade="E6"/>
            <w:tcMar>
              <w:left w:w="105" w:type="dxa"/>
              <w:right w:w="105" w:type="dxa"/>
            </w:tcMar>
          </w:tcPr>
          <w:p w14:paraId="5B962F31" w14:textId="44DCD580" w:rsidR="3E96B0DB" w:rsidRDefault="3E96B0DB" w:rsidP="3E96B0DB">
            <w:pPr>
              <w:spacing w:line="259" w:lineRule="auto"/>
              <w:jc w:val="center"/>
              <w:rPr>
                <w:rFonts w:ascii="Arial Nova" w:eastAsia="Arial Nova" w:hAnsi="Arial Nova" w:cs="Arial Nova"/>
              </w:rPr>
            </w:pPr>
            <w:r w:rsidRPr="3E96B0DB">
              <w:rPr>
                <w:rFonts w:ascii="Arial Nova" w:eastAsia="Arial Nova" w:hAnsi="Arial Nova" w:cs="Arial Nova"/>
                <w:b/>
                <w:bCs/>
              </w:rPr>
              <w:lastRenderedPageBreak/>
              <w:t>Communication</w:t>
            </w:r>
          </w:p>
        </w:tc>
      </w:tr>
      <w:tr w:rsidR="3E96B0DB" w14:paraId="2CE7EBC0" w14:textId="77777777" w:rsidTr="3E96B0DB">
        <w:trPr>
          <w:trHeight w:val="300"/>
        </w:trPr>
        <w:tc>
          <w:tcPr>
            <w:tcW w:w="6945" w:type="dxa"/>
            <w:gridSpan w:val="3"/>
            <w:tcMar>
              <w:left w:w="105" w:type="dxa"/>
              <w:right w:w="105" w:type="dxa"/>
            </w:tcMar>
          </w:tcPr>
          <w:p w14:paraId="18AF4A8E" w14:textId="7E86FBAB" w:rsidR="3E96B0DB" w:rsidRDefault="3E96B0DB" w:rsidP="3E96B0DB">
            <w:pPr>
              <w:spacing w:line="259" w:lineRule="auto"/>
              <w:rPr>
                <w:rFonts w:ascii="Arial Nova" w:eastAsia="Arial Nova" w:hAnsi="Arial Nova" w:cs="Arial Nova"/>
              </w:rPr>
            </w:pPr>
          </w:p>
        </w:tc>
        <w:tc>
          <w:tcPr>
            <w:tcW w:w="765" w:type="dxa"/>
            <w:tcMar>
              <w:left w:w="105" w:type="dxa"/>
              <w:right w:w="105" w:type="dxa"/>
            </w:tcMar>
          </w:tcPr>
          <w:p w14:paraId="521103E0" w14:textId="3963D28D"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Yes</w:t>
            </w:r>
          </w:p>
        </w:tc>
        <w:tc>
          <w:tcPr>
            <w:tcW w:w="720" w:type="dxa"/>
            <w:tcMar>
              <w:left w:w="105" w:type="dxa"/>
              <w:right w:w="105" w:type="dxa"/>
            </w:tcMar>
          </w:tcPr>
          <w:p w14:paraId="3DE7DF70" w14:textId="67E3733B"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No</w:t>
            </w:r>
          </w:p>
        </w:tc>
        <w:tc>
          <w:tcPr>
            <w:tcW w:w="885" w:type="dxa"/>
            <w:tcMar>
              <w:left w:w="105" w:type="dxa"/>
              <w:right w:w="105" w:type="dxa"/>
            </w:tcMar>
          </w:tcPr>
          <w:p w14:paraId="5DA57528" w14:textId="710DD15F"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N/A</w:t>
            </w:r>
          </w:p>
        </w:tc>
      </w:tr>
      <w:tr w:rsidR="3E96B0DB" w14:paraId="7F08E535" w14:textId="77777777" w:rsidTr="3E96B0DB">
        <w:trPr>
          <w:trHeight w:val="300"/>
        </w:trPr>
        <w:tc>
          <w:tcPr>
            <w:tcW w:w="6945" w:type="dxa"/>
            <w:gridSpan w:val="3"/>
            <w:tcMar>
              <w:left w:w="105" w:type="dxa"/>
              <w:right w:w="105" w:type="dxa"/>
            </w:tcMar>
          </w:tcPr>
          <w:p w14:paraId="29101CB3" w14:textId="40385FA7" w:rsidR="3E96B0DB" w:rsidRDefault="3E96B0DB" w:rsidP="3E96B0DB">
            <w:pPr>
              <w:spacing w:line="259" w:lineRule="auto"/>
              <w:jc w:val="both"/>
              <w:rPr>
                <w:rFonts w:ascii="Arial Nova" w:eastAsia="Arial Nova" w:hAnsi="Arial Nova" w:cs="Arial Nova"/>
              </w:rPr>
            </w:pPr>
            <w:r w:rsidRPr="3E96B0DB">
              <w:rPr>
                <w:rFonts w:ascii="Arial Nova" w:eastAsia="Arial Nova" w:hAnsi="Arial Nova" w:cs="Arial Nova"/>
              </w:rPr>
              <w:t xml:space="preserve">All MDM Business Solutions Inc. </w:t>
            </w:r>
            <w:proofErr w:type="gramStart"/>
            <w:r w:rsidR="003C6EB4">
              <w:rPr>
                <w:rFonts w:ascii="Arial Nova" w:eastAsia="Arial Nova" w:hAnsi="Arial Nova" w:cs="Arial Nova"/>
              </w:rPr>
              <w:t>b</w:t>
            </w:r>
            <w:r w:rsidRPr="3E96B0DB">
              <w:rPr>
                <w:rFonts w:ascii="Arial Nova" w:eastAsia="Arial Nova" w:hAnsi="Arial Nova" w:cs="Arial Nova"/>
              </w:rPr>
              <w:t xml:space="preserve">uilding </w:t>
            </w:r>
            <w:r w:rsidR="003C6EB4">
              <w:rPr>
                <w:rFonts w:ascii="Arial Nova" w:eastAsia="Arial Nova" w:hAnsi="Arial Nova" w:cs="Arial Nova"/>
              </w:rPr>
              <w:t>has</w:t>
            </w:r>
            <w:proofErr w:type="gramEnd"/>
            <w:r w:rsidRPr="3E96B0DB">
              <w:rPr>
                <w:rFonts w:ascii="Arial Nova" w:eastAsia="Arial Nova" w:hAnsi="Arial Nova" w:cs="Arial Nova"/>
              </w:rPr>
              <w:t xml:space="preserve"> an alarm system that warns employees of a fire emergency. Can you hear the fire emergency system?</w:t>
            </w:r>
          </w:p>
        </w:tc>
        <w:tc>
          <w:tcPr>
            <w:tcW w:w="765" w:type="dxa"/>
            <w:tcMar>
              <w:left w:w="105" w:type="dxa"/>
              <w:right w:w="105" w:type="dxa"/>
            </w:tcMar>
          </w:tcPr>
          <w:p w14:paraId="1FE3DBD9" w14:textId="45FD5EE5" w:rsidR="3E96B0DB" w:rsidRDefault="3E96B0DB" w:rsidP="3E96B0DB">
            <w:pPr>
              <w:spacing w:line="259" w:lineRule="auto"/>
              <w:rPr>
                <w:rFonts w:ascii="Arial Nova" w:eastAsia="Arial Nova" w:hAnsi="Arial Nova" w:cs="Arial Nova"/>
              </w:rPr>
            </w:pPr>
          </w:p>
        </w:tc>
        <w:tc>
          <w:tcPr>
            <w:tcW w:w="720" w:type="dxa"/>
            <w:tcMar>
              <w:left w:w="105" w:type="dxa"/>
              <w:right w:w="105" w:type="dxa"/>
            </w:tcMar>
          </w:tcPr>
          <w:p w14:paraId="46BC0367" w14:textId="69A8D9A9" w:rsidR="3E96B0DB" w:rsidRDefault="3E96B0DB" w:rsidP="3E96B0DB">
            <w:pPr>
              <w:spacing w:line="259" w:lineRule="auto"/>
              <w:rPr>
                <w:rFonts w:ascii="Arial Nova" w:eastAsia="Arial Nova" w:hAnsi="Arial Nova" w:cs="Arial Nova"/>
              </w:rPr>
            </w:pPr>
          </w:p>
        </w:tc>
        <w:tc>
          <w:tcPr>
            <w:tcW w:w="885" w:type="dxa"/>
            <w:tcMar>
              <w:left w:w="105" w:type="dxa"/>
              <w:right w:w="105" w:type="dxa"/>
            </w:tcMar>
          </w:tcPr>
          <w:p w14:paraId="1340D3FF" w14:textId="7413465E" w:rsidR="3E96B0DB" w:rsidRDefault="3E96B0DB" w:rsidP="3E96B0DB">
            <w:pPr>
              <w:spacing w:line="259" w:lineRule="auto"/>
              <w:rPr>
                <w:rFonts w:ascii="Arial Nova" w:eastAsia="Arial Nova" w:hAnsi="Arial Nova" w:cs="Arial Nova"/>
              </w:rPr>
            </w:pPr>
          </w:p>
        </w:tc>
      </w:tr>
      <w:tr w:rsidR="3E96B0DB" w14:paraId="52A6C602" w14:textId="77777777" w:rsidTr="3E96B0DB">
        <w:trPr>
          <w:trHeight w:val="300"/>
        </w:trPr>
        <w:tc>
          <w:tcPr>
            <w:tcW w:w="9315" w:type="dxa"/>
            <w:gridSpan w:val="6"/>
            <w:shd w:val="clear" w:color="auto" w:fill="D0CECE" w:themeFill="background2" w:themeFillShade="E6"/>
            <w:tcMar>
              <w:left w:w="105" w:type="dxa"/>
              <w:right w:w="105" w:type="dxa"/>
            </w:tcMar>
            <w:vAlign w:val="center"/>
          </w:tcPr>
          <w:p w14:paraId="54EAC08E" w14:textId="0911FE1D" w:rsidR="3E96B0DB" w:rsidRDefault="3E96B0DB" w:rsidP="3E96B0DB">
            <w:pPr>
              <w:spacing w:line="259" w:lineRule="auto"/>
              <w:jc w:val="center"/>
              <w:rPr>
                <w:rFonts w:ascii="Arial Nova" w:eastAsia="Arial Nova" w:hAnsi="Arial Nova" w:cs="Arial Nova"/>
                <w:sz w:val="24"/>
                <w:szCs w:val="24"/>
              </w:rPr>
            </w:pPr>
            <w:r w:rsidRPr="3E96B0DB">
              <w:rPr>
                <w:rFonts w:ascii="Arial Nova" w:eastAsia="Arial Nova" w:hAnsi="Arial Nova" w:cs="Arial Nova"/>
                <w:b/>
                <w:bCs/>
                <w:sz w:val="24"/>
                <w:szCs w:val="24"/>
              </w:rPr>
              <w:t>Workplace Emergency Response Information Plan</w:t>
            </w:r>
          </w:p>
          <w:p w14:paraId="6CD01FC3" w14:textId="113E4A33" w:rsidR="3E96B0DB" w:rsidRDefault="3E96B0DB" w:rsidP="3E96B0DB">
            <w:pPr>
              <w:spacing w:line="259" w:lineRule="auto"/>
              <w:jc w:val="center"/>
              <w:rPr>
                <w:rFonts w:ascii="Arial Nova" w:eastAsia="Arial Nova" w:hAnsi="Arial Nova" w:cs="Arial Nova"/>
              </w:rPr>
            </w:pPr>
          </w:p>
        </w:tc>
      </w:tr>
      <w:tr w:rsidR="3E96B0DB" w14:paraId="22F2921F" w14:textId="77777777" w:rsidTr="3E96B0DB">
        <w:trPr>
          <w:trHeight w:val="300"/>
        </w:trPr>
        <w:tc>
          <w:tcPr>
            <w:tcW w:w="6945" w:type="dxa"/>
            <w:gridSpan w:val="3"/>
            <w:tcMar>
              <w:left w:w="105" w:type="dxa"/>
              <w:right w:w="105" w:type="dxa"/>
            </w:tcMar>
          </w:tcPr>
          <w:p w14:paraId="4E696F9B" w14:textId="50DE3FCC"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Do you require evacuation assistance to exit the building?</w:t>
            </w:r>
          </w:p>
        </w:tc>
        <w:tc>
          <w:tcPr>
            <w:tcW w:w="765" w:type="dxa"/>
            <w:tcMar>
              <w:left w:w="105" w:type="dxa"/>
              <w:right w:w="105" w:type="dxa"/>
            </w:tcMar>
          </w:tcPr>
          <w:p w14:paraId="0CAF79CB" w14:textId="4DECE3FA" w:rsidR="3E96B0DB" w:rsidRDefault="3E96B0DB" w:rsidP="3E96B0DB">
            <w:pPr>
              <w:spacing w:line="259" w:lineRule="auto"/>
              <w:rPr>
                <w:rFonts w:ascii="Arial Nova" w:eastAsia="Arial Nova" w:hAnsi="Arial Nova" w:cs="Arial Nova"/>
              </w:rPr>
            </w:pPr>
          </w:p>
        </w:tc>
        <w:tc>
          <w:tcPr>
            <w:tcW w:w="720" w:type="dxa"/>
            <w:tcMar>
              <w:left w:w="105" w:type="dxa"/>
              <w:right w:w="105" w:type="dxa"/>
            </w:tcMar>
          </w:tcPr>
          <w:p w14:paraId="0CBEE813" w14:textId="18A2299F" w:rsidR="3E96B0DB" w:rsidRDefault="3E96B0DB" w:rsidP="3E96B0DB">
            <w:pPr>
              <w:spacing w:line="259" w:lineRule="auto"/>
              <w:rPr>
                <w:rFonts w:ascii="Arial Nova" w:eastAsia="Arial Nova" w:hAnsi="Arial Nova" w:cs="Arial Nova"/>
              </w:rPr>
            </w:pPr>
          </w:p>
        </w:tc>
        <w:tc>
          <w:tcPr>
            <w:tcW w:w="885" w:type="dxa"/>
            <w:tcMar>
              <w:left w:w="105" w:type="dxa"/>
              <w:right w:w="105" w:type="dxa"/>
            </w:tcMar>
          </w:tcPr>
          <w:p w14:paraId="57CDD58E" w14:textId="250D1785" w:rsidR="3E96B0DB" w:rsidRDefault="3E96B0DB" w:rsidP="3E96B0DB">
            <w:pPr>
              <w:spacing w:line="259" w:lineRule="auto"/>
              <w:rPr>
                <w:rFonts w:ascii="Arial Nova" w:eastAsia="Arial Nova" w:hAnsi="Arial Nova" w:cs="Arial Nova"/>
              </w:rPr>
            </w:pPr>
          </w:p>
        </w:tc>
      </w:tr>
      <w:tr w:rsidR="3E96B0DB" w14:paraId="605B7720" w14:textId="77777777" w:rsidTr="3E96B0DB">
        <w:trPr>
          <w:trHeight w:val="300"/>
        </w:trPr>
        <w:tc>
          <w:tcPr>
            <w:tcW w:w="9315" w:type="dxa"/>
            <w:gridSpan w:val="6"/>
            <w:tcMar>
              <w:left w:w="105" w:type="dxa"/>
              <w:right w:w="105" w:type="dxa"/>
            </w:tcMar>
          </w:tcPr>
          <w:p w14:paraId="304EDF00" w14:textId="6C68CA47"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If yes, please identify what assistance will be required:</w:t>
            </w:r>
          </w:p>
          <w:p w14:paraId="5CF4F34C" w14:textId="3EB7B554" w:rsidR="3E96B0DB" w:rsidRDefault="3E96B0DB" w:rsidP="3E96B0DB">
            <w:pPr>
              <w:spacing w:line="259" w:lineRule="auto"/>
              <w:rPr>
                <w:rFonts w:ascii="Arial Nova" w:eastAsia="Arial Nova" w:hAnsi="Arial Nova" w:cs="Arial Nova"/>
              </w:rPr>
            </w:pPr>
          </w:p>
          <w:p w14:paraId="0BA58C07" w14:textId="53CF5230" w:rsidR="3E96B0DB" w:rsidRDefault="3E96B0DB" w:rsidP="3E96B0DB">
            <w:pPr>
              <w:spacing w:line="259" w:lineRule="auto"/>
              <w:rPr>
                <w:rFonts w:ascii="Arial Nova" w:eastAsia="Arial Nova" w:hAnsi="Arial Nova" w:cs="Arial Nova"/>
              </w:rPr>
            </w:pPr>
          </w:p>
          <w:p w14:paraId="469DE6C7" w14:textId="61939E06" w:rsidR="3E96B0DB" w:rsidRDefault="3E96B0DB" w:rsidP="3E96B0DB">
            <w:pPr>
              <w:spacing w:line="259" w:lineRule="auto"/>
              <w:rPr>
                <w:rFonts w:ascii="Arial Nova" w:eastAsia="Arial Nova" w:hAnsi="Arial Nova" w:cs="Arial Nova"/>
              </w:rPr>
            </w:pPr>
          </w:p>
        </w:tc>
      </w:tr>
      <w:tr w:rsidR="3E96B0DB" w14:paraId="39B24AF6" w14:textId="77777777" w:rsidTr="3E96B0DB">
        <w:trPr>
          <w:trHeight w:val="300"/>
        </w:trPr>
        <w:tc>
          <w:tcPr>
            <w:tcW w:w="9315" w:type="dxa"/>
            <w:gridSpan w:val="6"/>
            <w:shd w:val="clear" w:color="auto" w:fill="D0CECE" w:themeFill="background2" w:themeFillShade="E6"/>
            <w:tcMar>
              <w:left w:w="105" w:type="dxa"/>
              <w:right w:w="105" w:type="dxa"/>
            </w:tcMar>
          </w:tcPr>
          <w:p w14:paraId="73D0BE14" w14:textId="0B270519"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Assistant(s) (if required)</w:t>
            </w:r>
          </w:p>
        </w:tc>
      </w:tr>
      <w:tr w:rsidR="3E96B0DB" w14:paraId="342446DC" w14:textId="77777777" w:rsidTr="3E96B0DB">
        <w:trPr>
          <w:trHeight w:val="300"/>
        </w:trPr>
        <w:tc>
          <w:tcPr>
            <w:tcW w:w="4500" w:type="dxa"/>
            <w:tcMar>
              <w:left w:w="105" w:type="dxa"/>
              <w:right w:w="105" w:type="dxa"/>
            </w:tcMar>
          </w:tcPr>
          <w:p w14:paraId="500CDD6C" w14:textId="6120E8D6" w:rsidR="3E96B0DB" w:rsidRDefault="3E96B0DB" w:rsidP="3E96B0DB">
            <w:pPr>
              <w:spacing w:line="259" w:lineRule="auto"/>
              <w:jc w:val="center"/>
              <w:rPr>
                <w:rFonts w:ascii="Arial Nova" w:eastAsia="Arial Nova" w:hAnsi="Arial Nova" w:cs="Arial Nova"/>
              </w:rPr>
            </w:pPr>
            <w:r w:rsidRPr="3E96B0DB">
              <w:rPr>
                <w:rFonts w:ascii="Arial Nova" w:eastAsia="Arial Nova" w:hAnsi="Arial Nova" w:cs="Arial Nova"/>
              </w:rPr>
              <w:t>Name</w:t>
            </w:r>
          </w:p>
        </w:tc>
        <w:tc>
          <w:tcPr>
            <w:tcW w:w="1935" w:type="dxa"/>
            <w:tcMar>
              <w:left w:w="105" w:type="dxa"/>
              <w:right w:w="105" w:type="dxa"/>
            </w:tcMar>
          </w:tcPr>
          <w:p w14:paraId="61B6BB31" w14:textId="213DF21F" w:rsidR="3E96B0DB" w:rsidRDefault="3E96B0DB" w:rsidP="3E96B0DB">
            <w:pPr>
              <w:spacing w:line="259" w:lineRule="auto"/>
              <w:jc w:val="center"/>
              <w:rPr>
                <w:rFonts w:ascii="Arial Nova" w:eastAsia="Arial Nova" w:hAnsi="Arial Nova" w:cs="Arial Nova"/>
              </w:rPr>
            </w:pPr>
            <w:r w:rsidRPr="3E96B0DB">
              <w:rPr>
                <w:rFonts w:ascii="Arial Nova" w:eastAsia="Arial Nova" w:hAnsi="Arial Nova" w:cs="Arial Nova"/>
              </w:rPr>
              <w:t>Phone Number</w:t>
            </w:r>
          </w:p>
        </w:tc>
        <w:tc>
          <w:tcPr>
            <w:tcW w:w="2880" w:type="dxa"/>
            <w:gridSpan w:val="4"/>
            <w:tcMar>
              <w:left w:w="105" w:type="dxa"/>
              <w:right w:w="105" w:type="dxa"/>
            </w:tcMar>
          </w:tcPr>
          <w:p w14:paraId="021CF290" w14:textId="30625A19" w:rsidR="3E96B0DB" w:rsidRDefault="3E96B0DB" w:rsidP="3E96B0DB">
            <w:pPr>
              <w:spacing w:line="259" w:lineRule="auto"/>
              <w:jc w:val="center"/>
              <w:rPr>
                <w:rFonts w:ascii="Arial Nova" w:eastAsia="Arial Nova" w:hAnsi="Arial Nova" w:cs="Arial Nova"/>
              </w:rPr>
            </w:pPr>
            <w:r w:rsidRPr="3E96B0DB">
              <w:rPr>
                <w:rFonts w:ascii="Arial Nova" w:eastAsia="Arial Nova" w:hAnsi="Arial Nova" w:cs="Arial Nova"/>
              </w:rPr>
              <w:t>Email</w:t>
            </w:r>
          </w:p>
        </w:tc>
      </w:tr>
      <w:tr w:rsidR="3E96B0DB" w14:paraId="585C01AB" w14:textId="77777777" w:rsidTr="3E96B0DB">
        <w:trPr>
          <w:trHeight w:val="300"/>
        </w:trPr>
        <w:tc>
          <w:tcPr>
            <w:tcW w:w="4500" w:type="dxa"/>
            <w:tcMar>
              <w:left w:w="105" w:type="dxa"/>
              <w:right w:w="105" w:type="dxa"/>
            </w:tcMar>
          </w:tcPr>
          <w:p w14:paraId="1981A32A" w14:textId="006161F4" w:rsidR="3E96B0DB" w:rsidRDefault="3E96B0DB" w:rsidP="3E96B0DB">
            <w:pPr>
              <w:spacing w:line="259" w:lineRule="auto"/>
              <w:rPr>
                <w:rFonts w:ascii="Arial Nova" w:eastAsia="Arial Nova" w:hAnsi="Arial Nova" w:cs="Arial Nova"/>
              </w:rPr>
            </w:pPr>
          </w:p>
        </w:tc>
        <w:tc>
          <w:tcPr>
            <w:tcW w:w="1935" w:type="dxa"/>
            <w:tcMar>
              <w:left w:w="105" w:type="dxa"/>
              <w:right w:w="105" w:type="dxa"/>
            </w:tcMar>
          </w:tcPr>
          <w:p w14:paraId="4E1B2FAE" w14:textId="4D9EA5DE" w:rsidR="3E96B0DB" w:rsidRDefault="3E96B0DB" w:rsidP="3E96B0DB">
            <w:pPr>
              <w:spacing w:line="259" w:lineRule="auto"/>
              <w:rPr>
                <w:rFonts w:ascii="Arial Nova" w:eastAsia="Arial Nova" w:hAnsi="Arial Nova" w:cs="Arial Nova"/>
              </w:rPr>
            </w:pPr>
          </w:p>
        </w:tc>
        <w:tc>
          <w:tcPr>
            <w:tcW w:w="2880" w:type="dxa"/>
            <w:gridSpan w:val="4"/>
            <w:tcMar>
              <w:left w:w="105" w:type="dxa"/>
              <w:right w:w="105" w:type="dxa"/>
            </w:tcMar>
          </w:tcPr>
          <w:p w14:paraId="6663AAA0" w14:textId="3439460C" w:rsidR="3E96B0DB" w:rsidRDefault="3E96B0DB" w:rsidP="3E96B0DB">
            <w:pPr>
              <w:spacing w:line="259" w:lineRule="auto"/>
              <w:rPr>
                <w:rFonts w:ascii="Arial Nova" w:eastAsia="Arial Nova" w:hAnsi="Arial Nova" w:cs="Arial Nova"/>
              </w:rPr>
            </w:pPr>
          </w:p>
        </w:tc>
      </w:tr>
      <w:tr w:rsidR="3E96B0DB" w14:paraId="44421B50" w14:textId="77777777" w:rsidTr="3E96B0DB">
        <w:trPr>
          <w:trHeight w:val="300"/>
        </w:trPr>
        <w:tc>
          <w:tcPr>
            <w:tcW w:w="4500" w:type="dxa"/>
            <w:tcMar>
              <w:left w:w="105" w:type="dxa"/>
              <w:right w:w="105" w:type="dxa"/>
            </w:tcMar>
          </w:tcPr>
          <w:p w14:paraId="2A0BB97E" w14:textId="684253A4" w:rsidR="3E96B0DB" w:rsidRDefault="3E96B0DB" w:rsidP="3E96B0DB">
            <w:pPr>
              <w:spacing w:line="259" w:lineRule="auto"/>
              <w:rPr>
                <w:rFonts w:ascii="Arial Nova" w:eastAsia="Arial Nova" w:hAnsi="Arial Nova" w:cs="Arial Nova"/>
              </w:rPr>
            </w:pPr>
          </w:p>
        </w:tc>
        <w:tc>
          <w:tcPr>
            <w:tcW w:w="1935" w:type="dxa"/>
            <w:tcMar>
              <w:left w:w="105" w:type="dxa"/>
              <w:right w:w="105" w:type="dxa"/>
            </w:tcMar>
          </w:tcPr>
          <w:p w14:paraId="401F6CB9" w14:textId="213BEC07" w:rsidR="3E96B0DB" w:rsidRDefault="3E96B0DB" w:rsidP="3E96B0DB">
            <w:pPr>
              <w:spacing w:line="259" w:lineRule="auto"/>
              <w:rPr>
                <w:rFonts w:ascii="Arial Nova" w:eastAsia="Arial Nova" w:hAnsi="Arial Nova" w:cs="Arial Nova"/>
              </w:rPr>
            </w:pPr>
          </w:p>
        </w:tc>
        <w:tc>
          <w:tcPr>
            <w:tcW w:w="2880" w:type="dxa"/>
            <w:gridSpan w:val="4"/>
            <w:tcMar>
              <w:left w:w="105" w:type="dxa"/>
              <w:right w:w="105" w:type="dxa"/>
            </w:tcMar>
          </w:tcPr>
          <w:p w14:paraId="4BC574E2" w14:textId="4C862C81" w:rsidR="3E96B0DB" w:rsidRDefault="3E96B0DB" w:rsidP="3E96B0DB">
            <w:pPr>
              <w:spacing w:line="259" w:lineRule="auto"/>
              <w:rPr>
                <w:rFonts w:ascii="Arial Nova" w:eastAsia="Arial Nova" w:hAnsi="Arial Nova" w:cs="Arial Nova"/>
              </w:rPr>
            </w:pPr>
          </w:p>
        </w:tc>
      </w:tr>
      <w:tr w:rsidR="3E96B0DB" w14:paraId="41928FBB" w14:textId="77777777" w:rsidTr="3E96B0DB">
        <w:trPr>
          <w:trHeight w:val="300"/>
        </w:trPr>
        <w:tc>
          <w:tcPr>
            <w:tcW w:w="4500" w:type="dxa"/>
            <w:tcMar>
              <w:left w:w="105" w:type="dxa"/>
              <w:right w:w="105" w:type="dxa"/>
            </w:tcMar>
          </w:tcPr>
          <w:p w14:paraId="3D3AC2E0" w14:textId="502B064F" w:rsidR="3E96B0DB" w:rsidRDefault="3E96B0DB" w:rsidP="3E96B0DB">
            <w:pPr>
              <w:spacing w:line="259" w:lineRule="auto"/>
              <w:rPr>
                <w:rFonts w:ascii="Arial Nova" w:eastAsia="Arial Nova" w:hAnsi="Arial Nova" w:cs="Arial Nova"/>
              </w:rPr>
            </w:pPr>
          </w:p>
        </w:tc>
        <w:tc>
          <w:tcPr>
            <w:tcW w:w="1935" w:type="dxa"/>
            <w:tcMar>
              <w:left w:w="105" w:type="dxa"/>
              <w:right w:w="105" w:type="dxa"/>
            </w:tcMar>
          </w:tcPr>
          <w:p w14:paraId="236D11AE" w14:textId="65174A53" w:rsidR="3E96B0DB" w:rsidRDefault="3E96B0DB" w:rsidP="3E96B0DB">
            <w:pPr>
              <w:spacing w:line="259" w:lineRule="auto"/>
              <w:rPr>
                <w:rFonts w:ascii="Arial Nova" w:eastAsia="Arial Nova" w:hAnsi="Arial Nova" w:cs="Arial Nova"/>
              </w:rPr>
            </w:pPr>
          </w:p>
        </w:tc>
        <w:tc>
          <w:tcPr>
            <w:tcW w:w="2880" w:type="dxa"/>
            <w:gridSpan w:val="4"/>
            <w:tcMar>
              <w:left w:w="105" w:type="dxa"/>
              <w:right w:w="105" w:type="dxa"/>
            </w:tcMar>
          </w:tcPr>
          <w:p w14:paraId="652018A5" w14:textId="5178E609" w:rsidR="3E96B0DB" w:rsidRDefault="3E96B0DB" w:rsidP="3E96B0DB">
            <w:pPr>
              <w:spacing w:line="259" w:lineRule="auto"/>
              <w:rPr>
                <w:rFonts w:ascii="Arial Nova" w:eastAsia="Arial Nova" w:hAnsi="Arial Nova" w:cs="Arial Nova"/>
              </w:rPr>
            </w:pPr>
          </w:p>
        </w:tc>
      </w:tr>
      <w:tr w:rsidR="3E96B0DB" w14:paraId="35D25260" w14:textId="77777777" w:rsidTr="17E82AEC">
        <w:trPr>
          <w:trHeight w:val="300"/>
        </w:trPr>
        <w:tc>
          <w:tcPr>
            <w:tcW w:w="9315" w:type="dxa"/>
            <w:gridSpan w:val="6"/>
            <w:shd w:val="clear" w:color="auto" w:fill="D0CECE" w:themeFill="background2" w:themeFillShade="E6"/>
            <w:tcMar>
              <w:left w:w="105" w:type="dxa"/>
              <w:right w:w="105" w:type="dxa"/>
            </w:tcMar>
          </w:tcPr>
          <w:p w14:paraId="3D903B42" w14:textId="25F760C8" w:rsidR="3E96B0DB" w:rsidRDefault="3E96B0DB" w:rsidP="3E96B0DB">
            <w:pPr>
              <w:spacing w:line="259" w:lineRule="auto"/>
              <w:jc w:val="center"/>
              <w:rPr>
                <w:rFonts w:ascii="Arial Nova" w:eastAsia="Arial Nova" w:hAnsi="Arial Nova" w:cs="Arial Nova"/>
              </w:rPr>
            </w:pPr>
            <w:r w:rsidRPr="3E96B0DB">
              <w:rPr>
                <w:rFonts w:ascii="Arial Nova" w:eastAsia="Arial Nova" w:hAnsi="Arial Nova" w:cs="Arial Nova"/>
                <w:b/>
                <w:bCs/>
              </w:rPr>
              <w:t>Lockdown</w:t>
            </w:r>
          </w:p>
        </w:tc>
      </w:tr>
      <w:tr w:rsidR="3E96B0DB" w14:paraId="7CE50F11" w14:textId="77777777" w:rsidTr="3E96B0DB">
        <w:trPr>
          <w:trHeight w:val="300"/>
        </w:trPr>
        <w:tc>
          <w:tcPr>
            <w:tcW w:w="6945" w:type="dxa"/>
            <w:gridSpan w:val="3"/>
            <w:tcMar>
              <w:left w:w="105" w:type="dxa"/>
              <w:right w:w="105" w:type="dxa"/>
            </w:tcMar>
          </w:tcPr>
          <w:p w14:paraId="7616FC3E" w14:textId="0973F8D5" w:rsidR="3E96B0DB" w:rsidRDefault="3E96B0DB" w:rsidP="3E96B0DB">
            <w:pPr>
              <w:spacing w:line="259" w:lineRule="auto"/>
              <w:rPr>
                <w:rFonts w:ascii="Arial Nova" w:eastAsia="Arial Nova" w:hAnsi="Arial Nova" w:cs="Arial Nova"/>
              </w:rPr>
            </w:pPr>
          </w:p>
        </w:tc>
        <w:tc>
          <w:tcPr>
            <w:tcW w:w="765" w:type="dxa"/>
            <w:tcMar>
              <w:left w:w="105" w:type="dxa"/>
              <w:right w:w="105" w:type="dxa"/>
            </w:tcMar>
          </w:tcPr>
          <w:p w14:paraId="558BADE2" w14:textId="4C59BD77"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Yes</w:t>
            </w:r>
          </w:p>
        </w:tc>
        <w:tc>
          <w:tcPr>
            <w:tcW w:w="720" w:type="dxa"/>
            <w:tcMar>
              <w:left w:w="105" w:type="dxa"/>
              <w:right w:w="105" w:type="dxa"/>
            </w:tcMar>
          </w:tcPr>
          <w:p w14:paraId="53970E85" w14:textId="596814BE"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No</w:t>
            </w:r>
          </w:p>
        </w:tc>
        <w:tc>
          <w:tcPr>
            <w:tcW w:w="885" w:type="dxa"/>
            <w:tcMar>
              <w:left w:w="105" w:type="dxa"/>
              <w:right w:w="105" w:type="dxa"/>
            </w:tcMar>
          </w:tcPr>
          <w:p w14:paraId="51FD6570" w14:textId="6123BCAD"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N/A</w:t>
            </w:r>
          </w:p>
        </w:tc>
      </w:tr>
      <w:tr w:rsidR="3E96B0DB" w14:paraId="31B1C9F1" w14:textId="77777777" w:rsidTr="3E96B0DB">
        <w:trPr>
          <w:trHeight w:val="300"/>
        </w:trPr>
        <w:tc>
          <w:tcPr>
            <w:tcW w:w="6945" w:type="dxa"/>
            <w:gridSpan w:val="3"/>
            <w:tcMar>
              <w:left w:w="105" w:type="dxa"/>
              <w:right w:w="105" w:type="dxa"/>
            </w:tcMar>
          </w:tcPr>
          <w:p w14:paraId="2ED7DC19" w14:textId="2C466EB5"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Do you require accommodation(s) during a lockdown?</w:t>
            </w:r>
          </w:p>
        </w:tc>
        <w:tc>
          <w:tcPr>
            <w:tcW w:w="765" w:type="dxa"/>
            <w:tcMar>
              <w:left w:w="105" w:type="dxa"/>
              <w:right w:w="105" w:type="dxa"/>
            </w:tcMar>
          </w:tcPr>
          <w:p w14:paraId="177F3BC6" w14:textId="5103ACDB" w:rsidR="3E96B0DB" w:rsidRDefault="3E96B0DB" w:rsidP="3E96B0DB">
            <w:pPr>
              <w:spacing w:line="259" w:lineRule="auto"/>
              <w:rPr>
                <w:rFonts w:ascii="Arial Nova" w:eastAsia="Arial Nova" w:hAnsi="Arial Nova" w:cs="Arial Nova"/>
              </w:rPr>
            </w:pPr>
          </w:p>
        </w:tc>
        <w:tc>
          <w:tcPr>
            <w:tcW w:w="720" w:type="dxa"/>
            <w:tcMar>
              <w:left w:w="105" w:type="dxa"/>
              <w:right w:w="105" w:type="dxa"/>
            </w:tcMar>
          </w:tcPr>
          <w:p w14:paraId="4E0568DA" w14:textId="44CAF3EC" w:rsidR="3E96B0DB" w:rsidRDefault="3E96B0DB" w:rsidP="3E96B0DB">
            <w:pPr>
              <w:spacing w:line="259" w:lineRule="auto"/>
              <w:rPr>
                <w:rFonts w:ascii="Arial Nova" w:eastAsia="Arial Nova" w:hAnsi="Arial Nova" w:cs="Arial Nova"/>
              </w:rPr>
            </w:pPr>
          </w:p>
        </w:tc>
        <w:tc>
          <w:tcPr>
            <w:tcW w:w="885" w:type="dxa"/>
            <w:tcMar>
              <w:left w:w="105" w:type="dxa"/>
              <w:right w:w="105" w:type="dxa"/>
            </w:tcMar>
          </w:tcPr>
          <w:p w14:paraId="3F39377B" w14:textId="1230B87E" w:rsidR="3E96B0DB" w:rsidRDefault="3E96B0DB" w:rsidP="3E96B0DB">
            <w:pPr>
              <w:spacing w:line="259" w:lineRule="auto"/>
              <w:rPr>
                <w:rFonts w:ascii="Arial Nova" w:eastAsia="Arial Nova" w:hAnsi="Arial Nova" w:cs="Arial Nova"/>
              </w:rPr>
            </w:pPr>
          </w:p>
        </w:tc>
      </w:tr>
      <w:tr w:rsidR="3E96B0DB" w14:paraId="4BFE100D" w14:textId="77777777" w:rsidTr="3E96B0DB">
        <w:trPr>
          <w:trHeight w:val="300"/>
        </w:trPr>
        <w:tc>
          <w:tcPr>
            <w:tcW w:w="9315" w:type="dxa"/>
            <w:gridSpan w:val="6"/>
            <w:tcMar>
              <w:left w:w="105" w:type="dxa"/>
              <w:right w:w="105" w:type="dxa"/>
            </w:tcMar>
          </w:tcPr>
          <w:p w14:paraId="4F9F1943" w14:textId="7137FA38"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Workplace Emergency Response Information Plan</w:t>
            </w:r>
          </w:p>
        </w:tc>
      </w:tr>
      <w:tr w:rsidR="3E96B0DB" w14:paraId="1378D4D3" w14:textId="77777777" w:rsidTr="3E96B0DB">
        <w:trPr>
          <w:trHeight w:val="300"/>
        </w:trPr>
        <w:tc>
          <w:tcPr>
            <w:tcW w:w="9315" w:type="dxa"/>
            <w:gridSpan w:val="6"/>
            <w:tcMar>
              <w:left w:w="105" w:type="dxa"/>
              <w:right w:w="105" w:type="dxa"/>
            </w:tcMar>
          </w:tcPr>
          <w:p w14:paraId="362B6012" w14:textId="684339BB"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If yes, please identify what assistance will be required:</w:t>
            </w:r>
          </w:p>
          <w:p w14:paraId="2317CCD1" w14:textId="353D5807" w:rsidR="3E96B0DB" w:rsidRDefault="3E96B0DB" w:rsidP="3E96B0DB">
            <w:pPr>
              <w:spacing w:line="259" w:lineRule="auto"/>
              <w:rPr>
                <w:rFonts w:ascii="Arial Nova" w:eastAsia="Arial Nova" w:hAnsi="Arial Nova" w:cs="Arial Nova"/>
              </w:rPr>
            </w:pPr>
          </w:p>
          <w:p w14:paraId="1FEAB2D1" w14:textId="7D340415" w:rsidR="3E96B0DB" w:rsidRDefault="3E96B0DB" w:rsidP="3E96B0DB">
            <w:pPr>
              <w:spacing w:line="259" w:lineRule="auto"/>
              <w:rPr>
                <w:rFonts w:ascii="Arial Nova" w:eastAsia="Arial Nova" w:hAnsi="Arial Nova" w:cs="Arial Nova"/>
              </w:rPr>
            </w:pPr>
          </w:p>
          <w:p w14:paraId="52B590DD" w14:textId="132FAA21" w:rsidR="3E96B0DB" w:rsidRDefault="3E96B0DB" w:rsidP="3E96B0DB">
            <w:pPr>
              <w:spacing w:line="259" w:lineRule="auto"/>
              <w:rPr>
                <w:rFonts w:ascii="Arial Nova" w:eastAsia="Arial Nova" w:hAnsi="Arial Nova" w:cs="Arial Nova"/>
              </w:rPr>
            </w:pPr>
          </w:p>
        </w:tc>
      </w:tr>
      <w:tr w:rsidR="3E96B0DB" w14:paraId="63CDD476" w14:textId="77777777" w:rsidTr="3E96B0DB">
        <w:trPr>
          <w:trHeight w:val="300"/>
        </w:trPr>
        <w:tc>
          <w:tcPr>
            <w:tcW w:w="9315" w:type="dxa"/>
            <w:gridSpan w:val="6"/>
            <w:shd w:val="clear" w:color="auto" w:fill="D0CECE" w:themeFill="background2" w:themeFillShade="E6"/>
            <w:tcMar>
              <w:left w:w="105" w:type="dxa"/>
              <w:right w:w="105" w:type="dxa"/>
            </w:tcMar>
          </w:tcPr>
          <w:p w14:paraId="4F9637D6" w14:textId="36E8EB62" w:rsidR="3E96B0DB" w:rsidRDefault="3E96B0DB" w:rsidP="3E96B0DB">
            <w:pPr>
              <w:spacing w:line="259" w:lineRule="auto"/>
              <w:jc w:val="center"/>
              <w:rPr>
                <w:rFonts w:ascii="Arial Nova" w:eastAsia="Arial Nova" w:hAnsi="Arial Nova" w:cs="Arial Nova"/>
              </w:rPr>
            </w:pPr>
            <w:r w:rsidRPr="3E96B0DB">
              <w:rPr>
                <w:rFonts w:ascii="Arial Nova" w:eastAsia="Arial Nova" w:hAnsi="Arial Nova" w:cs="Arial Nova"/>
                <w:b/>
                <w:bCs/>
              </w:rPr>
              <w:t>Other Types of Emergency Requirements</w:t>
            </w:r>
          </w:p>
        </w:tc>
      </w:tr>
      <w:tr w:rsidR="3E96B0DB" w14:paraId="6CEA7738" w14:textId="77777777" w:rsidTr="3E96B0DB">
        <w:trPr>
          <w:trHeight w:val="300"/>
        </w:trPr>
        <w:tc>
          <w:tcPr>
            <w:tcW w:w="6945" w:type="dxa"/>
            <w:gridSpan w:val="3"/>
            <w:tcMar>
              <w:left w:w="105" w:type="dxa"/>
              <w:right w:w="105" w:type="dxa"/>
            </w:tcMar>
          </w:tcPr>
          <w:p w14:paraId="5438426A" w14:textId="7F41E9A2" w:rsidR="3E96B0DB" w:rsidRDefault="3E96B0DB" w:rsidP="3E96B0DB">
            <w:pPr>
              <w:spacing w:line="259" w:lineRule="auto"/>
              <w:jc w:val="both"/>
              <w:rPr>
                <w:rFonts w:ascii="Arial Nova" w:eastAsia="Arial Nova" w:hAnsi="Arial Nova" w:cs="Arial Nova"/>
              </w:rPr>
            </w:pPr>
            <w:r w:rsidRPr="3E96B0DB">
              <w:rPr>
                <w:rFonts w:ascii="Arial Nova" w:eastAsia="Arial Nova" w:hAnsi="Arial Nova" w:cs="Arial Nova"/>
              </w:rPr>
              <w:t>Are there any other measures that could be introduced that would assist you in the event of an emergency?</w:t>
            </w:r>
          </w:p>
        </w:tc>
        <w:tc>
          <w:tcPr>
            <w:tcW w:w="765" w:type="dxa"/>
            <w:tcMar>
              <w:left w:w="105" w:type="dxa"/>
              <w:right w:w="105" w:type="dxa"/>
            </w:tcMar>
          </w:tcPr>
          <w:p w14:paraId="748482D3" w14:textId="1E6CDCEC" w:rsidR="3E96B0DB" w:rsidRDefault="3E96B0DB" w:rsidP="3E96B0DB">
            <w:pPr>
              <w:spacing w:line="259" w:lineRule="auto"/>
              <w:rPr>
                <w:rFonts w:ascii="Arial Nova" w:eastAsia="Arial Nova" w:hAnsi="Arial Nova" w:cs="Arial Nova"/>
              </w:rPr>
            </w:pPr>
          </w:p>
        </w:tc>
        <w:tc>
          <w:tcPr>
            <w:tcW w:w="720" w:type="dxa"/>
            <w:tcMar>
              <w:left w:w="105" w:type="dxa"/>
              <w:right w:w="105" w:type="dxa"/>
            </w:tcMar>
          </w:tcPr>
          <w:p w14:paraId="536F1751" w14:textId="29BDA087" w:rsidR="3E96B0DB" w:rsidRDefault="3E96B0DB" w:rsidP="3E96B0DB">
            <w:pPr>
              <w:spacing w:line="259" w:lineRule="auto"/>
              <w:rPr>
                <w:rFonts w:ascii="Arial Nova" w:eastAsia="Arial Nova" w:hAnsi="Arial Nova" w:cs="Arial Nova"/>
              </w:rPr>
            </w:pPr>
          </w:p>
        </w:tc>
        <w:tc>
          <w:tcPr>
            <w:tcW w:w="885" w:type="dxa"/>
            <w:tcMar>
              <w:left w:w="105" w:type="dxa"/>
              <w:right w:w="105" w:type="dxa"/>
            </w:tcMar>
          </w:tcPr>
          <w:p w14:paraId="16E3BA7B" w14:textId="576C1B26" w:rsidR="3E96B0DB" w:rsidRDefault="3E96B0DB" w:rsidP="3E96B0DB">
            <w:pPr>
              <w:spacing w:line="259" w:lineRule="auto"/>
              <w:rPr>
                <w:rFonts w:ascii="Arial Nova" w:eastAsia="Arial Nova" w:hAnsi="Arial Nova" w:cs="Arial Nova"/>
              </w:rPr>
            </w:pPr>
          </w:p>
        </w:tc>
      </w:tr>
      <w:tr w:rsidR="3E96B0DB" w14:paraId="5FD848A2" w14:textId="77777777" w:rsidTr="3E96B0DB">
        <w:trPr>
          <w:trHeight w:val="300"/>
        </w:trPr>
        <w:tc>
          <w:tcPr>
            <w:tcW w:w="9315" w:type="dxa"/>
            <w:gridSpan w:val="6"/>
            <w:tcMar>
              <w:left w:w="105" w:type="dxa"/>
              <w:right w:w="105" w:type="dxa"/>
            </w:tcMar>
          </w:tcPr>
          <w:p w14:paraId="179EE855" w14:textId="1EB4A694"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rPr>
              <w:t>If yes, please identify what accommodation will be required:</w:t>
            </w:r>
          </w:p>
          <w:p w14:paraId="42ACE937" w14:textId="084F6934" w:rsidR="3E96B0DB" w:rsidRDefault="3E96B0DB" w:rsidP="3E96B0DB">
            <w:pPr>
              <w:spacing w:line="259" w:lineRule="auto"/>
              <w:rPr>
                <w:rFonts w:ascii="Arial Nova" w:eastAsia="Arial Nova" w:hAnsi="Arial Nova" w:cs="Arial Nova"/>
              </w:rPr>
            </w:pPr>
          </w:p>
          <w:p w14:paraId="3DDB2374" w14:textId="799F69B9" w:rsidR="3E96B0DB" w:rsidRDefault="3E96B0DB" w:rsidP="3E96B0DB">
            <w:pPr>
              <w:spacing w:line="259" w:lineRule="auto"/>
              <w:rPr>
                <w:rFonts w:ascii="Arial Nova" w:eastAsia="Arial Nova" w:hAnsi="Arial Nova" w:cs="Arial Nova"/>
              </w:rPr>
            </w:pPr>
          </w:p>
          <w:p w14:paraId="79ACF165" w14:textId="48B37D54" w:rsidR="3E96B0DB" w:rsidRDefault="3E96B0DB" w:rsidP="3E96B0DB">
            <w:pPr>
              <w:spacing w:line="259" w:lineRule="auto"/>
              <w:rPr>
                <w:rFonts w:ascii="Arial Nova" w:eastAsia="Arial Nova" w:hAnsi="Arial Nova" w:cs="Arial Nova"/>
              </w:rPr>
            </w:pPr>
          </w:p>
        </w:tc>
      </w:tr>
    </w:tbl>
    <w:p w14:paraId="22CCD22D" w14:textId="1497A228" w:rsidR="00C354D2" w:rsidRDefault="00C354D2" w:rsidP="3E96B0DB">
      <w:pPr>
        <w:rPr>
          <w:rFonts w:ascii="Arial Nova" w:eastAsia="Arial Nova" w:hAnsi="Arial Nova" w:cs="Arial Nova"/>
          <w:color w:val="000000" w:themeColor="text1"/>
        </w:rPr>
      </w:pPr>
    </w:p>
    <w:p w14:paraId="5368F7A3" w14:textId="70AB27AE" w:rsidR="00C354D2" w:rsidRDefault="1162BE1C" w:rsidP="3E96B0DB">
      <w:pPr>
        <w:rPr>
          <w:rFonts w:ascii="Arial Nova" w:eastAsia="Arial Nova" w:hAnsi="Arial Nova" w:cs="Arial Nova"/>
          <w:color w:val="000000" w:themeColor="text1"/>
        </w:rPr>
      </w:pPr>
      <w:r w:rsidRPr="3E96B0DB">
        <w:rPr>
          <w:rFonts w:ascii="Arial Nova" w:eastAsia="Arial Nova" w:hAnsi="Arial Nova" w:cs="Arial Nova"/>
          <w:color w:val="000000" w:themeColor="text1"/>
        </w:rPr>
        <w:t>I consent to have my individualized emergency workplace response information shared with the person(s) designated to provide me with assistance in the event of an emergency: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0"/>
        <w:gridCol w:w="2610"/>
      </w:tblGrid>
      <w:tr w:rsidR="3E96B0DB" w14:paraId="17EAB795" w14:textId="77777777" w:rsidTr="3E96B0DB">
        <w:trPr>
          <w:trHeight w:val="300"/>
        </w:trPr>
        <w:tc>
          <w:tcPr>
            <w:tcW w:w="6750" w:type="dxa"/>
            <w:tcBorders>
              <w:top w:val="single" w:sz="6" w:space="0" w:color="FFFFFF" w:themeColor="background1"/>
              <w:left w:val="single" w:sz="6" w:space="0" w:color="FFFFFF" w:themeColor="background1"/>
              <w:right w:val="single" w:sz="6" w:space="0" w:color="FFFFFF" w:themeColor="background1"/>
            </w:tcBorders>
            <w:tcMar>
              <w:left w:w="105" w:type="dxa"/>
              <w:right w:w="105" w:type="dxa"/>
            </w:tcMar>
          </w:tcPr>
          <w:p w14:paraId="6B4E84F3" w14:textId="0C00F979" w:rsidR="3E96B0DB" w:rsidRDefault="3E96B0DB" w:rsidP="3E96B0DB">
            <w:pPr>
              <w:spacing w:line="259" w:lineRule="auto"/>
              <w:rPr>
                <w:rFonts w:ascii="Arial Nova" w:eastAsia="Arial Nova" w:hAnsi="Arial Nova" w:cs="Arial Nova"/>
              </w:rPr>
            </w:pPr>
          </w:p>
        </w:tc>
        <w:tc>
          <w:tcPr>
            <w:tcW w:w="2610" w:type="dxa"/>
            <w:tcBorders>
              <w:top w:val="single" w:sz="6" w:space="0" w:color="FFFFFF" w:themeColor="background1"/>
              <w:left w:val="single" w:sz="6" w:space="0" w:color="FFFFFF" w:themeColor="background1"/>
              <w:right w:val="single" w:sz="6" w:space="0" w:color="FFFFFF" w:themeColor="background1"/>
            </w:tcBorders>
            <w:tcMar>
              <w:left w:w="105" w:type="dxa"/>
              <w:right w:w="105" w:type="dxa"/>
            </w:tcMar>
          </w:tcPr>
          <w:p w14:paraId="52AED779" w14:textId="78B7504D" w:rsidR="3E96B0DB" w:rsidRDefault="3E96B0DB" w:rsidP="3E96B0DB">
            <w:pPr>
              <w:spacing w:line="259" w:lineRule="auto"/>
              <w:rPr>
                <w:rFonts w:ascii="Arial Nova" w:eastAsia="Arial Nova" w:hAnsi="Arial Nova" w:cs="Arial Nova"/>
              </w:rPr>
            </w:pPr>
          </w:p>
        </w:tc>
      </w:tr>
      <w:tr w:rsidR="3E96B0DB" w14:paraId="0CCF44D8" w14:textId="77777777" w:rsidTr="3E96B0DB">
        <w:trPr>
          <w:trHeight w:val="300"/>
        </w:trPr>
        <w:tc>
          <w:tcPr>
            <w:tcW w:w="6750" w:type="dxa"/>
            <w:tcBorders>
              <w:left w:val="single" w:sz="6" w:space="0" w:color="FFFFFF" w:themeColor="background1"/>
              <w:bottom w:val="single" w:sz="6" w:space="0" w:color="FFFFFF" w:themeColor="background1"/>
              <w:right w:val="single" w:sz="6" w:space="0" w:color="FFFFFF" w:themeColor="background1"/>
            </w:tcBorders>
            <w:tcMar>
              <w:left w:w="105" w:type="dxa"/>
              <w:right w:w="105" w:type="dxa"/>
            </w:tcMar>
          </w:tcPr>
          <w:p w14:paraId="24298014" w14:textId="6FFCA894"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Employee Printed Name and Signature</w:t>
            </w:r>
          </w:p>
        </w:tc>
        <w:tc>
          <w:tcPr>
            <w:tcW w:w="2610" w:type="dxa"/>
            <w:tcBorders>
              <w:left w:val="single" w:sz="6" w:space="0" w:color="FFFFFF" w:themeColor="background1"/>
              <w:bottom w:val="single" w:sz="6" w:space="0" w:color="FFFFFF" w:themeColor="background1"/>
              <w:right w:val="single" w:sz="6" w:space="0" w:color="FFFFFF" w:themeColor="background1"/>
            </w:tcBorders>
            <w:tcMar>
              <w:left w:w="105" w:type="dxa"/>
              <w:right w:w="105" w:type="dxa"/>
            </w:tcMar>
          </w:tcPr>
          <w:p w14:paraId="3BEB47B3" w14:textId="54382824"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Date</w:t>
            </w:r>
          </w:p>
        </w:tc>
      </w:tr>
      <w:tr w:rsidR="3E96B0DB" w14:paraId="5D07B28C" w14:textId="77777777" w:rsidTr="3E96B0DB">
        <w:trPr>
          <w:trHeight w:val="300"/>
        </w:trPr>
        <w:tc>
          <w:tcPr>
            <w:tcW w:w="6750" w:type="dxa"/>
            <w:tcBorders>
              <w:top w:val="single" w:sz="6" w:space="0" w:color="FFFFFF" w:themeColor="background1"/>
              <w:left w:val="single" w:sz="6" w:space="0" w:color="FFFFFF" w:themeColor="background1"/>
              <w:right w:val="single" w:sz="6" w:space="0" w:color="FFFFFF" w:themeColor="background1"/>
            </w:tcBorders>
            <w:tcMar>
              <w:left w:w="105" w:type="dxa"/>
              <w:right w:w="105" w:type="dxa"/>
            </w:tcMar>
          </w:tcPr>
          <w:p w14:paraId="568C27C5" w14:textId="55CBCCA4" w:rsidR="3E96B0DB" w:rsidRDefault="3E96B0DB" w:rsidP="3E96B0DB">
            <w:pPr>
              <w:spacing w:line="259" w:lineRule="auto"/>
              <w:rPr>
                <w:rFonts w:ascii="Arial Nova" w:eastAsia="Arial Nova" w:hAnsi="Arial Nova" w:cs="Arial Nova"/>
              </w:rPr>
            </w:pPr>
          </w:p>
        </w:tc>
        <w:tc>
          <w:tcPr>
            <w:tcW w:w="2610" w:type="dxa"/>
            <w:tcBorders>
              <w:top w:val="single" w:sz="6" w:space="0" w:color="FFFFFF" w:themeColor="background1"/>
              <w:left w:val="single" w:sz="6" w:space="0" w:color="FFFFFF" w:themeColor="background1"/>
              <w:right w:val="single" w:sz="6" w:space="0" w:color="FFFFFF" w:themeColor="background1"/>
            </w:tcBorders>
            <w:tcMar>
              <w:left w:w="105" w:type="dxa"/>
              <w:right w:w="105" w:type="dxa"/>
            </w:tcMar>
          </w:tcPr>
          <w:p w14:paraId="357BC4D4" w14:textId="3EA646EF" w:rsidR="3E96B0DB" w:rsidRDefault="3E96B0DB" w:rsidP="3E96B0DB">
            <w:pPr>
              <w:spacing w:line="259" w:lineRule="auto"/>
              <w:rPr>
                <w:rFonts w:ascii="Arial Nova" w:eastAsia="Arial Nova" w:hAnsi="Arial Nova" w:cs="Arial Nova"/>
              </w:rPr>
            </w:pPr>
          </w:p>
        </w:tc>
      </w:tr>
      <w:tr w:rsidR="3E96B0DB" w14:paraId="28D5C9F2" w14:textId="77777777" w:rsidTr="3E96B0DB">
        <w:trPr>
          <w:trHeight w:val="300"/>
        </w:trPr>
        <w:tc>
          <w:tcPr>
            <w:tcW w:w="6750" w:type="dxa"/>
            <w:tcBorders>
              <w:left w:val="single" w:sz="6" w:space="0" w:color="FFFFFF" w:themeColor="background1"/>
              <w:bottom w:val="single" w:sz="6" w:space="0" w:color="FFFFFF" w:themeColor="background1"/>
              <w:right w:val="single" w:sz="6" w:space="0" w:color="FFFFFF" w:themeColor="background1"/>
            </w:tcBorders>
            <w:tcMar>
              <w:left w:w="105" w:type="dxa"/>
              <w:right w:w="105" w:type="dxa"/>
            </w:tcMar>
          </w:tcPr>
          <w:p w14:paraId="6711848B" w14:textId="495C00AB"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Co-worker(s) Printed Name and Signature, if needed</w:t>
            </w:r>
          </w:p>
        </w:tc>
        <w:tc>
          <w:tcPr>
            <w:tcW w:w="2610" w:type="dxa"/>
            <w:tcBorders>
              <w:left w:val="single" w:sz="6" w:space="0" w:color="FFFFFF" w:themeColor="background1"/>
              <w:bottom w:val="single" w:sz="6" w:space="0" w:color="FFFFFF" w:themeColor="background1"/>
              <w:right w:val="single" w:sz="6" w:space="0" w:color="FFFFFF" w:themeColor="background1"/>
            </w:tcBorders>
            <w:tcMar>
              <w:left w:w="105" w:type="dxa"/>
              <w:right w:w="105" w:type="dxa"/>
            </w:tcMar>
          </w:tcPr>
          <w:p w14:paraId="136A2784" w14:textId="742A304F" w:rsidR="3E96B0DB" w:rsidRDefault="3E96B0DB" w:rsidP="3E96B0DB">
            <w:pPr>
              <w:spacing w:line="259" w:lineRule="auto"/>
              <w:rPr>
                <w:rFonts w:ascii="Arial Nova" w:eastAsia="Arial Nova" w:hAnsi="Arial Nova" w:cs="Arial Nova"/>
              </w:rPr>
            </w:pPr>
            <w:r w:rsidRPr="3E96B0DB">
              <w:rPr>
                <w:rFonts w:ascii="Arial Nova" w:eastAsia="Arial Nova" w:hAnsi="Arial Nova" w:cs="Arial Nova"/>
                <w:b/>
                <w:bCs/>
              </w:rPr>
              <w:t>Date</w:t>
            </w:r>
          </w:p>
        </w:tc>
      </w:tr>
    </w:tbl>
    <w:p w14:paraId="15C2F11B" w14:textId="1ED5C44A" w:rsidR="00C354D2" w:rsidRDefault="00C354D2" w:rsidP="16EE32D6">
      <w:pPr>
        <w:spacing w:line="360" w:lineRule="auto"/>
        <w:jc w:val="both"/>
        <w:rPr>
          <w:rFonts w:ascii="Arial Nova" w:eastAsia="Arial Nova" w:hAnsi="Arial Nova" w:cs="Arial Nova"/>
          <w:b/>
        </w:rPr>
      </w:pPr>
    </w:p>
    <w:sectPr w:rsidR="00C354D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CE07" w14:textId="77777777" w:rsidR="00BA7A5B" w:rsidRDefault="00BA7A5B">
      <w:pPr>
        <w:spacing w:after="0" w:line="240" w:lineRule="auto"/>
      </w:pPr>
      <w:r>
        <w:separator/>
      </w:r>
    </w:p>
  </w:endnote>
  <w:endnote w:type="continuationSeparator" w:id="0">
    <w:p w14:paraId="08FA5841" w14:textId="77777777" w:rsidR="00BA7A5B" w:rsidRDefault="00BA7A5B">
      <w:pPr>
        <w:spacing w:after="0" w:line="240" w:lineRule="auto"/>
      </w:pPr>
      <w:r>
        <w:continuationSeparator/>
      </w:r>
    </w:p>
  </w:endnote>
  <w:endnote w:type="continuationNotice" w:id="1">
    <w:p w14:paraId="4E33ECA6" w14:textId="77777777" w:rsidR="00BA7A5B" w:rsidRDefault="00BA7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6677F2" w14:paraId="149DA956" w14:textId="77777777" w:rsidTr="2B6677F2">
      <w:trPr>
        <w:trHeight w:val="300"/>
      </w:trPr>
      <w:tc>
        <w:tcPr>
          <w:tcW w:w="3120" w:type="dxa"/>
        </w:tcPr>
        <w:p w14:paraId="24313229" w14:textId="5FD307DF" w:rsidR="2B6677F2" w:rsidRDefault="2B6677F2" w:rsidP="2B6677F2">
          <w:pPr>
            <w:pStyle w:val="Header"/>
            <w:ind w:left="-115"/>
          </w:pPr>
        </w:p>
      </w:tc>
      <w:tc>
        <w:tcPr>
          <w:tcW w:w="3120" w:type="dxa"/>
        </w:tcPr>
        <w:p w14:paraId="11BEC7BF" w14:textId="48F15091" w:rsidR="2B6677F2" w:rsidRDefault="2B6677F2" w:rsidP="2B6677F2">
          <w:pPr>
            <w:pStyle w:val="Header"/>
            <w:jc w:val="center"/>
          </w:pPr>
        </w:p>
      </w:tc>
      <w:tc>
        <w:tcPr>
          <w:tcW w:w="3120" w:type="dxa"/>
        </w:tcPr>
        <w:p w14:paraId="0C779F22" w14:textId="184C4D84" w:rsidR="2B6677F2" w:rsidRDefault="2B6677F2" w:rsidP="2B6677F2">
          <w:pPr>
            <w:pStyle w:val="Header"/>
            <w:ind w:right="-115"/>
            <w:jc w:val="right"/>
          </w:pPr>
        </w:p>
      </w:tc>
    </w:tr>
  </w:tbl>
  <w:p w14:paraId="23AD8AB3" w14:textId="01589682" w:rsidR="2B6677F2" w:rsidRDefault="2B6677F2" w:rsidP="2B66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02B4" w14:textId="77777777" w:rsidR="00BA7A5B" w:rsidRDefault="00BA7A5B">
      <w:pPr>
        <w:spacing w:after="0" w:line="240" w:lineRule="auto"/>
      </w:pPr>
      <w:r>
        <w:separator/>
      </w:r>
    </w:p>
  </w:footnote>
  <w:footnote w:type="continuationSeparator" w:id="0">
    <w:p w14:paraId="0DB34DEF" w14:textId="77777777" w:rsidR="00BA7A5B" w:rsidRDefault="00BA7A5B">
      <w:pPr>
        <w:spacing w:after="0" w:line="240" w:lineRule="auto"/>
      </w:pPr>
      <w:r>
        <w:continuationSeparator/>
      </w:r>
    </w:p>
  </w:footnote>
  <w:footnote w:type="continuationNotice" w:id="1">
    <w:p w14:paraId="4543F562" w14:textId="77777777" w:rsidR="00BA7A5B" w:rsidRDefault="00BA7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6677F2" w14:paraId="691187B6" w14:textId="77777777" w:rsidTr="2B6677F2">
      <w:trPr>
        <w:trHeight w:val="300"/>
      </w:trPr>
      <w:tc>
        <w:tcPr>
          <w:tcW w:w="3120" w:type="dxa"/>
        </w:tcPr>
        <w:p w14:paraId="638C38FB" w14:textId="7D1022EF" w:rsidR="2B6677F2" w:rsidRDefault="2B6677F2" w:rsidP="2B6677F2">
          <w:pPr>
            <w:pStyle w:val="Header"/>
            <w:ind w:left="-115"/>
          </w:pPr>
        </w:p>
      </w:tc>
      <w:tc>
        <w:tcPr>
          <w:tcW w:w="3120" w:type="dxa"/>
        </w:tcPr>
        <w:p w14:paraId="305DB650" w14:textId="4470709B" w:rsidR="2B6677F2" w:rsidRDefault="2B6677F2" w:rsidP="2B6677F2">
          <w:pPr>
            <w:pStyle w:val="Header"/>
            <w:jc w:val="center"/>
          </w:pPr>
          <w:r>
            <w:rPr>
              <w:noProof/>
            </w:rPr>
            <w:drawing>
              <wp:inline distT="0" distB="0" distL="0" distR="0" wp14:anchorId="46427E77" wp14:editId="0131D1B8">
                <wp:extent cx="1171575" cy="371475"/>
                <wp:effectExtent l="0" t="0" r="0" b="0"/>
                <wp:docPr id="1358156741" name="Picture 135815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1575" cy="371475"/>
                        </a:xfrm>
                        <a:prstGeom prst="rect">
                          <a:avLst/>
                        </a:prstGeom>
                      </pic:spPr>
                    </pic:pic>
                  </a:graphicData>
                </a:graphic>
              </wp:inline>
            </w:drawing>
          </w:r>
          <w:r>
            <w:br/>
          </w:r>
        </w:p>
      </w:tc>
      <w:tc>
        <w:tcPr>
          <w:tcW w:w="3120" w:type="dxa"/>
        </w:tcPr>
        <w:p w14:paraId="2D791820" w14:textId="0E8E0489" w:rsidR="2B6677F2" w:rsidRDefault="2B6677F2" w:rsidP="2B6677F2">
          <w:pPr>
            <w:pStyle w:val="Header"/>
            <w:ind w:right="-115"/>
            <w:jc w:val="right"/>
          </w:pPr>
        </w:p>
      </w:tc>
    </w:tr>
  </w:tbl>
  <w:p w14:paraId="6E4F3E30" w14:textId="1AF5BF19" w:rsidR="2B6677F2" w:rsidRDefault="2B6677F2" w:rsidP="2B667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C9D"/>
    <w:multiLevelType w:val="hybridMultilevel"/>
    <w:tmpl w:val="32FC71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91C3E6"/>
    <w:multiLevelType w:val="hybridMultilevel"/>
    <w:tmpl w:val="FFFFFFFF"/>
    <w:lvl w:ilvl="0" w:tplc="E4D2FEBC">
      <w:start w:val="1"/>
      <w:numFmt w:val="bullet"/>
      <w:lvlText w:val=""/>
      <w:lvlJc w:val="left"/>
      <w:pPr>
        <w:ind w:left="720" w:hanging="360"/>
      </w:pPr>
      <w:rPr>
        <w:rFonts w:ascii="Symbol" w:hAnsi="Symbol" w:hint="default"/>
      </w:rPr>
    </w:lvl>
    <w:lvl w:ilvl="1" w:tplc="14344E4C">
      <w:start w:val="1"/>
      <w:numFmt w:val="bullet"/>
      <w:lvlText w:val="o"/>
      <w:lvlJc w:val="left"/>
      <w:pPr>
        <w:ind w:left="1440" w:hanging="360"/>
      </w:pPr>
      <w:rPr>
        <w:rFonts w:ascii="Courier New" w:hAnsi="Courier New" w:hint="default"/>
      </w:rPr>
    </w:lvl>
    <w:lvl w:ilvl="2" w:tplc="0DF85466">
      <w:start w:val="1"/>
      <w:numFmt w:val="bullet"/>
      <w:lvlText w:val=""/>
      <w:lvlJc w:val="left"/>
      <w:pPr>
        <w:ind w:left="2160" w:hanging="360"/>
      </w:pPr>
      <w:rPr>
        <w:rFonts w:ascii="Wingdings" w:hAnsi="Wingdings" w:hint="default"/>
      </w:rPr>
    </w:lvl>
    <w:lvl w:ilvl="3" w:tplc="333049D0">
      <w:start w:val="1"/>
      <w:numFmt w:val="bullet"/>
      <w:lvlText w:val=""/>
      <w:lvlJc w:val="left"/>
      <w:pPr>
        <w:ind w:left="2880" w:hanging="360"/>
      </w:pPr>
      <w:rPr>
        <w:rFonts w:ascii="Symbol" w:hAnsi="Symbol" w:hint="default"/>
      </w:rPr>
    </w:lvl>
    <w:lvl w:ilvl="4" w:tplc="348EB2CC">
      <w:start w:val="1"/>
      <w:numFmt w:val="bullet"/>
      <w:lvlText w:val="o"/>
      <w:lvlJc w:val="left"/>
      <w:pPr>
        <w:ind w:left="3600" w:hanging="360"/>
      </w:pPr>
      <w:rPr>
        <w:rFonts w:ascii="Courier New" w:hAnsi="Courier New" w:hint="default"/>
      </w:rPr>
    </w:lvl>
    <w:lvl w:ilvl="5" w:tplc="D15401B6">
      <w:start w:val="1"/>
      <w:numFmt w:val="bullet"/>
      <w:lvlText w:val=""/>
      <w:lvlJc w:val="left"/>
      <w:pPr>
        <w:ind w:left="4320" w:hanging="360"/>
      </w:pPr>
      <w:rPr>
        <w:rFonts w:ascii="Wingdings" w:hAnsi="Wingdings" w:hint="default"/>
      </w:rPr>
    </w:lvl>
    <w:lvl w:ilvl="6" w:tplc="F5D6945A">
      <w:start w:val="1"/>
      <w:numFmt w:val="bullet"/>
      <w:lvlText w:val=""/>
      <w:lvlJc w:val="left"/>
      <w:pPr>
        <w:ind w:left="5040" w:hanging="360"/>
      </w:pPr>
      <w:rPr>
        <w:rFonts w:ascii="Symbol" w:hAnsi="Symbol" w:hint="default"/>
      </w:rPr>
    </w:lvl>
    <w:lvl w:ilvl="7" w:tplc="ADE81A40">
      <w:start w:val="1"/>
      <w:numFmt w:val="bullet"/>
      <w:lvlText w:val="o"/>
      <w:lvlJc w:val="left"/>
      <w:pPr>
        <w:ind w:left="5760" w:hanging="360"/>
      </w:pPr>
      <w:rPr>
        <w:rFonts w:ascii="Courier New" w:hAnsi="Courier New" w:hint="default"/>
      </w:rPr>
    </w:lvl>
    <w:lvl w:ilvl="8" w:tplc="5A06FEF0">
      <w:start w:val="1"/>
      <w:numFmt w:val="bullet"/>
      <w:lvlText w:val=""/>
      <w:lvlJc w:val="left"/>
      <w:pPr>
        <w:ind w:left="6480" w:hanging="360"/>
      </w:pPr>
      <w:rPr>
        <w:rFonts w:ascii="Wingdings" w:hAnsi="Wingdings" w:hint="default"/>
      </w:rPr>
    </w:lvl>
  </w:abstractNum>
  <w:abstractNum w:abstractNumId="2" w15:restartNumberingAfterBreak="0">
    <w:nsid w:val="161118A3"/>
    <w:multiLevelType w:val="hybridMultilevel"/>
    <w:tmpl w:val="79B0F27C"/>
    <w:lvl w:ilvl="0" w:tplc="0A861E6E">
      <w:start w:val="1"/>
      <w:numFmt w:val="bullet"/>
      <w:lvlText w:val=""/>
      <w:lvlJc w:val="left"/>
      <w:pPr>
        <w:ind w:left="720" w:hanging="360"/>
      </w:pPr>
      <w:rPr>
        <w:rFonts w:ascii="Symbol" w:hAnsi="Symbol" w:hint="default"/>
      </w:rPr>
    </w:lvl>
    <w:lvl w:ilvl="1" w:tplc="CD4EE2FC">
      <w:start w:val="1"/>
      <w:numFmt w:val="bullet"/>
      <w:lvlText w:val="o"/>
      <w:lvlJc w:val="left"/>
      <w:pPr>
        <w:ind w:left="1440" w:hanging="360"/>
      </w:pPr>
      <w:rPr>
        <w:rFonts w:ascii="Courier New" w:hAnsi="Courier New" w:hint="default"/>
      </w:rPr>
    </w:lvl>
    <w:lvl w:ilvl="2" w:tplc="8FF666EA">
      <w:start w:val="1"/>
      <w:numFmt w:val="bullet"/>
      <w:lvlText w:val=""/>
      <w:lvlJc w:val="left"/>
      <w:pPr>
        <w:ind w:left="2160" w:hanging="360"/>
      </w:pPr>
      <w:rPr>
        <w:rFonts w:ascii="Wingdings" w:hAnsi="Wingdings" w:hint="default"/>
      </w:rPr>
    </w:lvl>
    <w:lvl w:ilvl="3" w:tplc="91004AEC">
      <w:start w:val="1"/>
      <w:numFmt w:val="bullet"/>
      <w:lvlText w:val=""/>
      <w:lvlJc w:val="left"/>
      <w:pPr>
        <w:ind w:left="2880" w:hanging="360"/>
      </w:pPr>
      <w:rPr>
        <w:rFonts w:ascii="Symbol" w:hAnsi="Symbol" w:hint="default"/>
      </w:rPr>
    </w:lvl>
    <w:lvl w:ilvl="4" w:tplc="BC942472">
      <w:start w:val="1"/>
      <w:numFmt w:val="bullet"/>
      <w:lvlText w:val="o"/>
      <w:lvlJc w:val="left"/>
      <w:pPr>
        <w:ind w:left="3600" w:hanging="360"/>
      </w:pPr>
      <w:rPr>
        <w:rFonts w:ascii="Courier New" w:hAnsi="Courier New" w:hint="default"/>
      </w:rPr>
    </w:lvl>
    <w:lvl w:ilvl="5" w:tplc="AA843C9A">
      <w:start w:val="1"/>
      <w:numFmt w:val="bullet"/>
      <w:lvlText w:val=""/>
      <w:lvlJc w:val="left"/>
      <w:pPr>
        <w:ind w:left="4320" w:hanging="360"/>
      </w:pPr>
      <w:rPr>
        <w:rFonts w:ascii="Wingdings" w:hAnsi="Wingdings" w:hint="default"/>
      </w:rPr>
    </w:lvl>
    <w:lvl w:ilvl="6" w:tplc="59A22098">
      <w:start w:val="1"/>
      <w:numFmt w:val="bullet"/>
      <w:lvlText w:val=""/>
      <w:lvlJc w:val="left"/>
      <w:pPr>
        <w:ind w:left="5040" w:hanging="360"/>
      </w:pPr>
      <w:rPr>
        <w:rFonts w:ascii="Symbol" w:hAnsi="Symbol" w:hint="default"/>
      </w:rPr>
    </w:lvl>
    <w:lvl w:ilvl="7" w:tplc="CDE67EF8">
      <w:start w:val="1"/>
      <w:numFmt w:val="bullet"/>
      <w:lvlText w:val="o"/>
      <w:lvlJc w:val="left"/>
      <w:pPr>
        <w:ind w:left="5760" w:hanging="360"/>
      </w:pPr>
      <w:rPr>
        <w:rFonts w:ascii="Courier New" w:hAnsi="Courier New" w:hint="default"/>
      </w:rPr>
    </w:lvl>
    <w:lvl w:ilvl="8" w:tplc="4D8076BA">
      <w:start w:val="1"/>
      <w:numFmt w:val="bullet"/>
      <w:lvlText w:val=""/>
      <w:lvlJc w:val="left"/>
      <w:pPr>
        <w:ind w:left="6480" w:hanging="360"/>
      </w:pPr>
      <w:rPr>
        <w:rFonts w:ascii="Wingdings" w:hAnsi="Wingdings" w:hint="default"/>
      </w:rPr>
    </w:lvl>
  </w:abstractNum>
  <w:abstractNum w:abstractNumId="3" w15:restartNumberingAfterBreak="0">
    <w:nsid w:val="179D53DB"/>
    <w:multiLevelType w:val="hybridMultilevel"/>
    <w:tmpl w:val="79FE7DC0"/>
    <w:lvl w:ilvl="0" w:tplc="B81ED49C">
      <w:start w:val="2"/>
      <w:numFmt w:val="lowerLetter"/>
      <w:lvlText w:val="%1)"/>
      <w:lvlJc w:val="left"/>
      <w:pPr>
        <w:ind w:left="720" w:hanging="360"/>
      </w:pPr>
    </w:lvl>
    <w:lvl w:ilvl="1" w:tplc="F8461B0A">
      <w:start w:val="1"/>
      <w:numFmt w:val="lowerLetter"/>
      <w:lvlText w:val="%2."/>
      <w:lvlJc w:val="left"/>
      <w:pPr>
        <w:ind w:left="1440" w:hanging="360"/>
      </w:pPr>
    </w:lvl>
    <w:lvl w:ilvl="2" w:tplc="BD4A7388">
      <w:start w:val="1"/>
      <w:numFmt w:val="lowerRoman"/>
      <w:lvlText w:val="%3."/>
      <w:lvlJc w:val="right"/>
      <w:pPr>
        <w:ind w:left="2160" w:hanging="180"/>
      </w:pPr>
    </w:lvl>
    <w:lvl w:ilvl="3" w:tplc="895AB394">
      <w:start w:val="1"/>
      <w:numFmt w:val="decimal"/>
      <w:lvlText w:val="%4."/>
      <w:lvlJc w:val="left"/>
      <w:pPr>
        <w:ind w:left="2880" w:hanging="360"/>
      </w:pPr>
    </w:lvl>
    <w:lvl w:ilvl="4" w:tplc="B0A66E1E">
      <w:start w:val="1"/>
      <w:numFmt w:val="lowerLetter"/>
      <w:lvlText w:val="%5."/>
      <w:lvlJc w:val="left"/>
      <w:pPr>
        <w:ind w:left="3600" w:hanging="360"/>
      </w:pPr>
    </w:lvl>
    <w:lvl w:ilvl="5" w:tplc="CCB862DE">
      <w:start w:val="1"/>
      <w:numFmt w:val="lowerRoman"/>
      <w:lvlText w:val="%6."/>
      <w:lvlJc w:val="right"/>
      <w:pPr>
        <w:ind w:left="4320" w:hanging="180"/>
      </w:pPr>
    </w:lvl>
    <w:lvl w:ilvl="6" w:tplc="589824D2">
      <w:start w:val="1"/>
      <w:numFmt w:val="decimal"/>
      <w:lvlText w:val="%7."/>
      <w:lvlJc w:val="left"/>
      <w:pPr>
        <w:ind w:left="5040" w:hanging="360"/>
      </w:pPr>
    </w:lvl>
    <w:lvl w:ilvl="7" w:tplc="D5A477A4">
      <w:start w:val="1"/>
      <w:numFmt w:val="lowerLetter"/>
      <w:lvlText w:val="%8."/>
      <w:lvlJc w:val="left"/>
      <w:pPr>
        <w:ind w:left="5760" w:hanging="360"/>
      </w:pPr>
    </w:lvl>
    <w:lvl w:ilvl="8" w:tplc="53A08B98">
      <w:start w:val="1"/>
      <w:numFmt w:val="lowerRoman"/>
      <w:lvlText w:val="%9."/>
      <w:lvlJc w:val="right"/>
      <w:pPr>
        <w:ind w:left="6480" w:hanging="180"/>
      </w:pPr>
    </w:lvl>
  </w:abstractNum>
  <w:abstractNum w:abstractNumId="4" w15:restartNumberingAfterBreak="0">
    <w:nsid w:val="1AF3D2E6"/>
    <w:multiLevelType w:val="hybridMultilevel"/>
    <w:tmpl w:val="FFFFFFFF"/>
    <w:lvl w:ilvl="0" w:tplc="21B69202">
      <w:start w:val="1"/>
      <w:numFmt w:val="bullet"/>
      <w:lvlText w:val=""/>
      <w:lvlJc w:val="left"/>
      <w:pPr>
        <w:ind w:left="720" w:hanging="360"/>
      </w:pPr>
      <w:rPr>
        <w:rFonts w:ascii="Symbol" w:hAnsi="Symbol" w:hint="default"/>
      </w:rPr>
    </w:lvl>
    <w:lvl w:ilvl="1" w:tplc="DCA6577C">
      <w:start w:val="1"/>
      <w:numFmt w:val="bullet"/>
      <w:lvlText w:val="o"/>
      <w:lvlJc w:val="left"/>
      <w:pPr>
        <w:ind w:left="1440" w:hanging="360"/>
      </w:pPr>
      <w:rPr>
        <w:rFonts w:ascii="Courier New" w:hAnsi="Courier New" w:hint="default"/>
      </w:rPr>
    </w:lvl>
    <w:lvl w:ilvl="2" w:tplc="C292E33E">
      <w:start w:val="1"/>
      <w:numFmt w:val="bullet"/>
      <w:lvlText w:val=""/>
      <w:lvlJc w:val="left"/>
      <w:pPr>
        <w:ind w:left="2160" w:hanging="360"/>
      </w:pPr>
      <w:rPr>
        <w:rFonts w:ascii="Wingdings" w:hAnsi="Wingdings" w:hint="default"/>
      </w:rPr>
    </w:lvl>
    <w:lvl w:ilvl="3" w:tplc="7D34C9BC">
      <w:start w:val="1"/>
      <w:numFmt w:val="bullet"/>
      <w:lvlText w:val=""/>
      <w:lvlJc w:val="left"/>
      <w:pPr>
        <w:ind w:left="2880" w:hanging="360"/>
      </w:pPr>
      <w:rPr>
        <w:rFonts w:ascii="Symbol" w:hAnsi="Symbol" w:hint="default"/>
      </w:rPr>
    </w:lvl>
    <w:lvl w:ilvl="4" w:tplc="E550D3FC">
      <w:start w:val="1"/>
      <w:numFmt w:val="bullet"/>
      <w:lvlText w:val="o"/>
      <w:lvlJc w:val="left"/>
      <w:pPr>
        <w:ind w:left="3600" w:hanging="360"/>
      </w:pPr>
      <w:rPr>
        <w:rFonts w:ascii="Courier New" w:hAnsi="Courier New" w:hint="default"/>
      </w:rPr>
    </w:lvl>
    <w:lvl w:ilvl="5" w:tplc="1BD870AC">
      <w:start w:val="1"/>
      <w:numFmt w:val="bullet"/>
      <w:lvlText w:val=""/>
      <w:lvlJc w:val="left"/>
      <w:pPr>
        <w:ind w:left="4320" w:hanging="360"/>
      </w:pPr>
      <w:rPr>
        <w:rFonts w:ascii="Wingdings" w:hAnsi="Wingdings" w:hint="default"/>
      </w:rPr>
    </w:lvl>
    <w:lvl w:ilvl="6" w:tplc="00D0A2CA">
      <w:start w:val="1"/>
      <w:numFmt w:val="bullet"/>
      <w:lvlText w:val=""/>
      <w:lvlJc w:val="left"/>
      <w:pPr>
        <w:ind w:left="5040" w:hanging="360"/>
      </w:pPr>
      <w:rPr>
        <w:rFonts w:ascii="Symbol" w:hAnsi="Symbol" w:hint="default"/>
      </w:rPr>
    </w:lvl>
    <w:lvl w:ilvl="7" w:tplc="9DC40EAE">
      <w:start w:val="1"/>
      <w:numFmt w:val="bullet"/>
      <w:lvlText w:val="o"/>
      <w:lvlJc w:val="left"/>
      <w:pPr>
        <w:ind w:left="5760" w:hanging="360"/>
      </w:pPr>
      <w:rPr>
        <w:rFonts w:ascii="Courier New" w:hAnsi="Courier New" w:hint="default"/>
      </w:rPr>
    </w:lvl>
    <w:lvl w:ilvl="8" w:tplc="978079B0">
      <w:start w:val="1"/>
      <w:numFmt w:val="bullet"/>
      <w:lvlText w:val=""/>
      <w:lvlJc w:val="left"/>
      <w:pPr>
        <w:ind w:left="6480" w:hanging="360"/>
      </w:pPr>
      <w:rPr>
        <w:rFonts w:ascii="Wingdings" w:hAnsi="Wingdings" w:hint="default"/>
      </w:rPr>
    </w:lvl>
  </w:abstractNum>
  <w:abstractNum w:abstractNumId="5" w15:restartNumberingAfterBreak="0">
    <w:nsid w:val="26B4D3C8"/>
    <w:multiLevelType w:val="hybridMultilevel"/>
    <w:tmpl w:val="3806C660"/>
    <w:lvl w:ilvl="0" w:tplc="051EB734">
      <w:start w:val="5"/>
      <w:numFmt w:val="lowerLetter"/>
      <w:lvlText w:val="%1)"/>
      <w:lvlJc w:val="left"/>
      <w:pPr>
        <w:ind w:left="720" w:hanging="360"/>
      </w:pPr>
    </w:lvl>
    <w:lvl w:ilvl="1" w:tplc="E272CE32">
      <w:start w:val="1"/>
      <w:numFmt w:val="lowerLetter"/>
      <w:lvlText w:val="%2."/>
      <w:lvlJc w:val="left"/>
      <w:pPr>
        <w:ind w:left="1440" w:hanging="360"/>
      </w:pPr>
    </w:lvl>
    <w:lvl w:ilvl="2" w:tplc="E21E5736">
      <w:start w:val="1"/>
      <w:numFmt w:val="lowerRoman"/>
      <w:lvlText w:val="%3."/>
      <w:lvlJc w:val="right"/>
      <w:pPr>
        <w:ind w:left="2160" w:hanging="180"/>
      </w:pPr>
    </w:lvl>
    <w:lvl w:ilvl="3" w:tplc="34006BE0">
      <w:start w:val="1"/>
      <w:numFmt w:val="decimal"/>
      <w:lvlText w:val="%4."/>
      <w:lvlJc w:val="left"/>
      <w:pPr>
        <w:ind w:left="2880" w:hanging="360"/>
      </w:pPr>
    </w:lvl>
    <w:lvl w:ilvl="4" w:tplc="F9828FF6">
      <w:start w:val="1"/>
      <w:numFmt w:val="lowerLetter"/>
      <w:lvlText w:val="%5."/>
      <w:lvlJc w:val="left"/>
      <w:pPr>
        <w:ind w:left="3600" w:hanging="360"/>
      </w:pPr>
    </w:lvl>
    <w:lvl w:ilvl="5" w:tplc="5B7E6B58">
      <w:start w:val="1"/>
      <w:numFmt w:val="lowerRoman"/>
      <w:lvlText w:val="%6."/>
      <w:lvlJc w:val="right"/>
      <w:pPr>
        <w:ind w:left="4320" w:hanging="180"/>
      </w:pPr>
    </w:lvl>
    <w:lvl w:ilvl="6" w:tplc="70749F9C">
      <w:start w:val="1"/>
      <w:numFmt w:val="decimal"/>
      <w:lvlText w:val="%7."/>
      <w:lvlJc w:val="left"/>
      <w:pPr>
        <w:ind w:left="5040" w:hanging="360"/>
      </w:pPr>
    </w:lvl>
    <w:lvl w:ilvl="7" w:tplc="C8A86642">
      <w:start w:val="1"/>
      <w:numFmt w:val="lowerLetter"/>
      <w:lvlText w:val="%8."/>
      <w:lvlJc w:val="left"/>
      <w:pPr>
        <w:ind w:left="5760" w:hanging="360"/>
      </w:pPr>
    </w:lvl>
    <w:lvl w:ilvl="8" w:tplc="4F5000B2">
      <w:start w:val="1"/>
      <w:numFmt w:val="lowerRoman"/>
      <w:lvlText w:val="%9."/>
      <w:lvlJc w:val="right"/>
      <w:pPr>
        <w:ind w:left="6480" w:hanging="180"/>
      </w:pPr>
    </w:lvl>
  </w:abstractNum>
  <w:abstractNum w:abstractNumId="6" w15:restartNumberingAfterBreak="0">
    <w:nsid w:val="2C8DE37C"/>
    <w:multiLevelType w:val="hybridMultilevel"/>
    <w:tmpl w:val="E5F8F86E"/>
    <w:lvl w:ilvl="0" w:tplc="48C64A1C">
      <w:start w:val="1"/>
      <w:numFmt w:val="bullet"/>
      <w:lvlText w:val=""/>
      <w:lvlJc w:val="left"/>
      <w:pPr>
        <w:ind w:left="720" w:hanging="360"/>
      </w:pPr>
      <w:rPr>
        <w:rFonts w:ascii="Symbol" w:hAnsi="Symbol" w:hint="default"/>
      </w:rPr>
    </w:lvl>
    <w:lvl w:ilvl="1" w:tplc="8416ABB0">
      <w:start w:val="1"/>
      <w:numFmt w:val="bullet"/>
      <w:lvlText w:val="o"/>
      <w:lvlJc w:val="left"/>
      <w:pPr>
        <w:ind w:left="1440" w:hanging="360"/>
      </w:pPr>
      <w:rPr>
        <w:rFonts w:ascii="Courier New" w:hAnsi="Courier New" w:hint="default"/>
      </w:rPr>
    </w:lvl>
    <w:lvl w:ilvl="2" w:tplc="34E83742">
      <w:start w:val="1"/>
      <w:numFmt w:val="bullet"/>
      <w:lvlText w:val=""/>
      <w:lvlJc w:val="left"/>
      <w:pPr>
        <w:ind w:left="2160" w:hanging="360"/>
      </w:pPr>
      <w:rPr>
        <w:rFonts w:ascii="Wingdings" w:hAnsi="Wingdings" w:hint="default"/>
      </w:rPr>
    </w:lvl>
    <w:lvl w:ilvl="3" w:tplc="44E21DB8">
      <w:start w:val="1"/>
      <w:numFmt w:val="bullet"/>
      <w:lvlText w:val=""/>
      <w:lvlJc w:val="left"/>
      <w:pPr>
        <w:ind w:left="2880" w:hanging="360"/>
      </w:pPr>
      <w:rPr>
        <w:rFonts w:ascii="Symbol" w:hAnsi="Symbol" w:hint="default"/>
      </w:rPr>
    </w:lvl>
    <w:lvl w:ilvl="4" w:tplc="745ED754">
      <w:start w:val="1"/>
      <w:numFmt w:val="bullet"/>
      <w:lvlText w:val="o"/>
      <w:lvlJc w:val="left"/>
      <w:pPr>
        <w:ind w:left="3600" w:hanging="360"/>
      </w:pPr>
      <w:rPr>
        <w:rFonts w:ascii="Courier New" w:hAnsi="Courier New" w:hint="default"/>
      </w:rPr>
    </w:lvl>
    <w:lvl w:ilvl="5" w:tplc="559A4664">
      <w:start w:val="1"/>
      <w:numFmt w:val="bullet"/>
      <w:lvlText w:val=""/>
      <w:lvlJc w:val="left"/>
      <w:pPr>
        <w:ind w:left="4320" w:hanging="360"/>
      </w:pPr>
      <w:rPr>
        <w:rFonts w:ascii="Wingdings" w:hAnsi="Wingdings" w:hint="default"/>
      </w:rPr>
    </w:lvl>
    <w:lvl w:ilvl="6" w:tplc="F1D6386A">
      <w:start w:val="1"/>
      <w:numFmt w:val="bullet"/>
      <w:lvlText w:val=""/>
      <w:lvlJc w:val="left"/>
      <w:pPr>
        <w:ind w:left="5040" w:hanging="360"/>
      </w:pPr>
      <w:rPr>
        <w:rFonts w:ascii="Symbol" w:hAnsi="Symbol" w:hint="default"/>
      </w:rPr>
    </w:lvl>
    <w:lvl w:ilvl="7" w:tplc="A0B0008C">
      <w:start w:val="1"/>
      <w:numFmt w:val="bullet"/>
      <w:lvlText w:val="o"/>
      <w:lvlJc w:val="left"/>
      <w:pPr>
        <w:ind w:left="5760" w:hanging="360"/>
      </w:pPr>
      <w:rPr>
        <w:rFonts w:ascii="Courier New" w:hAnsi="Courier New" w:hint="default"/>
      </w:rPr>
    </w:lvl>
    <w:lvl w:ilvl="8" w:tplc="76E46CC2">
      <w:start w:val="1"/>
      <w:numFmt w:val="bullet"/>
      <w:lvlText w:val=""/>
      <w:lvlJc w:val="left"/>
      <w:pPr>
        <w:ind w:left="6480" w:hanging="360"/>
      </w:pPr>
      <w:rPr>
        <w:rFonts w:ascii="Wingdings" w:hAnsi="Wingdings" w:hint="default"/>
      </w:rPr>
    </w:lvl>
  </w:abstractNum>
  <w:abstractNum w:abstractNumId="7" w15:restartNumberingAfterBreak="0">
    <w:nsid w:val="2E9A4F2B"/>
    <w:multiLevelType w:val="hybridMultilevel"/>
    <w:tmpl w:val="8AAC9158"/>
    <w:lvl w:ilvl="0" w:tplc="43C2BC24">
      <w:start w:val="1"/>
      <w:numFmt w:val="bullet"/>
      <w:lvlText w:val=""/>
      <w:lvlJc w:val="left"/>
      <w:pPr>
        <w:ind w:left="720" w:hanging="360"/>
      </w:pPr>
      <w:rPr>
        <w:rFonts w:ascii="Symbol" w:hAnsi="Symbol" w:hint="default"/>
      </w:rPr>
    </w:lvl>
    <w:lvl w:ilvl="1" w:tplc="42A8AEEA">
      <w:start w:val="1"/>
      <w:numFmt w:val="bullet"/>
      <w:lvlText w:val="o"/>
      <w:lvlJc w:val="left"/>
      <w:pPr>
        <w:ind w:left="1440" w:hanging="360"/>
      </w:pPr>
      <w:rPr>
        <w:rFonts w:ascii="Courier New" w:hAnsi="Courier New" w:hint="default"/>
      </w:rPr>
    </w:lvl>
    <w:lvl w:ilvl="2" w:tplc="EDCA231A">
      <w:start w:val="1"/>
      <w:numFmt w:val="bullet"/>
      <w:lvlText w:val=""/>
      <w:lvlJc w:val="left"/>
      <w:pPr>
        <w:ind w:left="2160" w:hanging="360"/>
      </w:pPr>
      <w:rPr>
        <w:rFonts w:ascii="Wingdings" w:hAnsi="Wingdings" w:hint="default"/>
      </w:rPr>
    </w:lvl>
    <w:lvl w:ilvl="3" w:tplc="F8D4A946">
      <w:start w:val="1"/>
      <w:numFmt w:val="bullet"/>
      <w:lvlText w:val=""/>
      <w:lvlJc w:val="left"/>
      <w:pPr>
        <w:ind w:left="2880" w:hanging="360"/>
      </w:pPr>
      <w:rPr>
        <w:rFonts w:ascii="Symbol" w:hAnsi="Symbol" w:hint="default"/>
      </w:rPr>
    </w:lvl>
    <w:lvl w:ilvl="4" w:tplc="93E2A7EC">
      <w:start w:val="1"/>
      <w:numFmt w:val="bullet"/>
      <w:lvlText w:val="o"/>
      <w:lvlJc w:val="left"/>
      <w:pPr>
        <w:ind w:left="3600" w:hanging="360"/>
      </w:pPr>
      <w:rPr>
        <w:rFonts w:ascii="Courier New" w:hAnsi="Courier New" w:hint="default"/>
      </w:rPr>
    </w:lvl>
    <w:lvl w:ilvl="5" w:tplc="A7B07D06">
      <w:start w:val="1"/>
      <w:numFmt w:val="bullet"/>
      <w:lvlText w:val=""/>
      <w:lvlJc w:val="left"/>
      <w:pPr>
        <w:ind w:left="4320" w:hanging="360"/>
      </w:pPr>
      <w:rPr>
        <w:rFonts w:ascii="Wingdings" w:hAnsi="Wingdings" w:hint="default"/>
      </w:rPr>
    </w:lvl>
    <w:lvl w:ilvl="6" w:tplc="CCA4675E">
      <w:start w:val="1"/>
      <w:numFmt w:val="bullet"/>
      <w:lvlText w:val=""/>
      <w:lvlJc w:val="left"/>
      <w:pPr>
        <w:ind w:left="5040" w:hanging="360"/>
      </w:pPr>
      <w:rPr>
        <w:rFonts w:ascii="Symbol" w:hAnsi="Symbol" w:hint="default"/>
      </w:rPr>
    </w:lvl>
    <w:lvl w:ilvl="7" w:tplc="DA18484C">
      <w:start w:val="1"/>
      <w:numFmt w:val="bullet"/>
      <w:lvlText w:val="o"/>
      <w:lvlJc w:val="left"/>
      <w:pPr>
        <w:ind w:left="5760" w:hanging="360"/>
      </w:pPr>
      <w:rPr>
        <w:rFonts w:ascii="Courier New" w:hAnsi="Courier New" w:hint="default"/>
      </w:rPr>
    </w:lvl>
    <w:lvl w:ilvl="8" w:tplc="004CBC22">
      <w:start w:val="1"/>
      <w:numFmt w:val="bullet"/>
      <w:lvlText w:val=""/>
      <w:lvlJc w:val="left"/>
      <w:pPr>
        <w:ind w:left="6480" w:hanging="360"/>
      </w:pPr>
      <w:rPr>
        <w:rFonts w:ascii="Wingdings" w:hAnsi="Wingdings" w:hint="default"/>
      </w:rPr>
    </w:lvl>
  </w:abstractNum>
  <w:abstractNum w:abstractNumId="8" w15:restartNumberingAfterBreak="0">
    <w:nsid w:val="30CC736C"/>
    <w:multiLevelType w:val="hybridMultilevel"/>
    <w:tmpl w:val="FFFFFFFF"/>
    <w:lvl w:ilvl="0" w:tplc="05F4A624">
      <w:start w:val="1"/>
      <w:numFmt w:val="bullet"/>
      <w:lvlText w:val=""/>
      <w:lvlJc w:val="left"/>
      <w:pPr>
        <w:ind w:left="720" w:hanging="360"/>
      </w:pPr>
      <w:rPr>
        <w:rFonts w:ascii="Symbol" w:hAnsi="Symbol" w:hint="default"/>
      </w:rPr>
    </w:lvl>
    <w:lvl w:ilvl="1" w:tplc="665A1066">
      <w:start w:val="1"/>
      <w:numFmt w:val="bullet"/>
      <w:lvlText w:val="o"/>
      <w:lvlJc w:val="left"/>
      <w:pPr>
        <w:ind w:left="1440" w:hanging="360"/>
      </w:pPr>
      <w:rPr>
        <w:rFonts w:ascii="Courier New" w:hAnsi="Courier New" w:hint="default"/>
      </w:rPr>
    </w:lvl>
    <w:lvl w:ilvl="2" w:tplc="936E8EDE">
      <w:start w:val="1"/>
      <w:numFmt w:val="bullet"/>
      <w:lvlText w:val=""/>
      <w:lvlJc w:val="left"/>
      <w:pPr>
        <w:ind w:left="2160" w:hanging="360"/>
      </w:pPr>
      <w:rPr>
        <w:rFonts w:ascii="Wingdings" w:hAnsi="Wingdings" w:hint="default"/>
      </w:rPr>
    </w:lvl>
    <w:lvl w:ilvl="3" w:tplc="6FDA5FA6">
      <w:start w:val="1"/>
      <w:numFmt w:val="bullet"/>
      <w:lvlText w:val=""/>
      <w:lvlJc w:val="left"/>
      <w:pPr>
        <w:ind w:left="2880" w:hanging="360"/>
      </w:pPr>
      <w:rPr>
        <w:rFonts w:ascii="Symbol" w:hAnsi="Symbol" w:hint="default"/>
      </w:rPr>
    </w:lvl>
    <w:lvl w:ilvl="4" w:tplc="C72C7218">
      <w:start w:val="1"/>
      <w:numFmt w:val="bullet"/>
      <w:lvlText w:val="o"/>
      <w:lvlJc w:val="left"/>
      <w:pPr>
        <w:ind w:left="3600" w:hanging="360"/>
      </w:pPr>
      <w:rPr>
        <w:rFonts w:ascii="Courier New" w:hAnsi="Courier New" w:hint="default"/>
      </w:rPr>
    </w:lvl>
    <w:lvl w:ilvl="5" w:tplc="840052EA">
      <w:start w:val="1"/>
      <w:numFmt w:val="bullet"/>
      <w:lvlText w:val=""/>
      <w:lvlJc w:val="left"/>
      <w:pPr>
        <w:ind w:left="4320" w:hanging="360"/>
      </w:pPr>
      <w:rPr>
        <w:rFonts w:ascii="Wingdings" w:hAnsi="Wingdings" w:hint="default"/>
      </w:rPr>
    </w:lvl>
    <w:lvl w:ilvl="6" w:tplc="3300004C">
      <w:start w:val="1"/>
      <w:numFmt w:val="bullet"/>
      <w:lvlText w:val=""/>
      <w:lvlJc w:val="left"/>
      <w:pPr>
        <w:ind w:left="5040" w:hanging="360"/>
      </w:pPr>
      <w:rPr>
        <w:rFonts w:ascii="Symbol" w:hAnsi="Symbol" w:hint="default"/>
      </w:rPr>
    </w:lvl>
    <w:lvl w:ilvl="7" w:tplc="BECE5D80">
      <w:start w:val="1"/>
      <w:numFmt w:val="bullet"/>
      <w:lvlText w:val="o"/>
      <w:lvlJc w:val="left"/>
      <w:pPr>
        <w:ind w:left="5760" w:hanging="360"/>
      </w:pPr>
      <w:rPr>
        <w:rFonts w:ascii="Courier New" w:hAnsi="Courier New" w:hint="default"/>
      </w:rPr>
    </w:lvl>
    <w:lvl w:ilvl="8" w:tplc="5AD65D4A">
      <w:start w:val="1"/>
      <w:numFmt w:val="bullet"/>
      <w:lvlText w:val=""/>
      <w:lvlJc w:val="left"/>
      <w:pPr>
        <w:ind w:left="6480" w:hanging="360"/>
      </w:pPr>
      <w:rPr>
        <w:rFonts w:ascii="Wingdings" w:hAnsi="Wingdings" w:hint="default"/>
      </w:rPr>
    </w:lvl>
  </w:abstractNum>
  <w:abstractNum w:abstractNumId="9" w15:restartNumberingAfterBreak="0">
    <w:nsid w:val="38392DE9"/>
    <w:multiLevelType w:val="hybridMultilevel"/>
    <w:tmpl w:val="EBBC3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EECFF4"/>
    <w:multiLevelType w:val="hybridMultilevel"/>
    <w:tmpl w:val="66122C88"/>
    <w:lvl w:ilvl="0" w:tplc="D96A6A3C">
      <w:start w:val="1"/>
      <w:numFmt w:val="bullet"/>
      <w:lvlText w:val=""/>
      <w:lvlJc w:val="left"/>
      <w:pPr>
        <w:ind w:left="720" w:hanging="360"/>
      </w:pPr>
      <w:rPr>
        <w:rFonts w:ascii="Symbol" w:hAnsi="Symbol" w:hint="default"/>
      </w:rPr>
    </w:lvl>
    <w:lvl w:ilvl="1" w:tplc="EDC2D6E4">
      <w:start w:val="1"/>
      <w:numFmt w:val="bullet"/>
      <w:lvlText w:val="o"/>
      <w:lvlJc w:val="left"/>
      <w:pPr>
        <w:ind w:left="1440" w:hanging="360"/>
      </w:pPr>
      <w:rPr>
        <w:rFonts w:ascii="Courier New" w:hAnsi="Courier New" w:hint="default"/>
      </w:rPr>
    </w:lvl>
    <w:lvl w:ilvl="2" w:tplc="60B20C9E">
      <w:start w:val="1"/>
      <w:numFmt w:val="bullet"/>
      <w:lvlText w:val=""/>
      <w:lvlJc w:val="left"/>
      <w:pPr>
        <w:ind w:left="2160" w:hanging="360"/>
      </w:pPr>
      <w:rPr>
        <w:rFonts w:ascii="Wingdings" w:hAnsi="Wingdings" w:hint="default"/>
      </w:rPr>
    </w:lvl>
    <w:lvl w:ilvl="3" w:tplc="8DFECD1C">
      <w:start w:val="1"/>
      <w:numFmt w:val="bullet"/>
      <w:lvlText w:val=""/>
      <w:lvlJc w:val="left"/>
      <w:pPr>
        <w:ind w:left="2880" w:hanging="360"/>
      </w:pPr>
      <w:rPr>
        <w:rFonts w:ascii="Symbol" w:hAnsi="Symbol" w:hint="default"/>
      </w:rPr>
    </w:lvl>
    <w:lvl w:ilvl="4" w:tplc="4DC2A2EC">
      <w:start w:val="1"/>
      <w:numFmt w:val="bullet"/>
      <w:lvlText w:val="o"/>
      <w:lvlJc w:val="left"/>
      <w:pPr>
        <w:ind w:left="3600" w:hanging="360"/>
      </w:pPr>
      <w:rPr>
        <w:rFonts w:ascii="Courier New" w:hAnsi="Courier New" w:hint="default"/>
      </w:rPr>
    </w:lvl>
    <w:lvl w:ilvl="5" w:tplc="EAA68412">
      <w:start w:val="1"/>
      <w:numFmt w:val="bullet"/>
      <w:lvlText w:val=""/>
      <w:lvlJc w:val="left"/>
      <w:pPr>
        <w:ind w:left="4320" w:hanging="360"/>
      </w:pPr>
      <w:rPr>
        <w:rFonts w:ascii="Wingdings" w:hAnsi="Wingdings" w:hint="default"/>
      </w:rPr>
    </w:lvl>
    <w:lvl w:ilvl="6" w:tplc="1B2491BC">
      <w:start w:val="1"/>
      <w:numFmt w:val="bullet"/>
      <w:lvlText w:val=""/>
      <w:lvlJc w:val="left"/>
      <w:pPr>
        <w:ind w:left="5040" w:hanging="360"/>
      </w:pPr>
      <w:rPr>
        <w:rFonts w:ascii="Symbol" w:hAnsi="Symbol" w:hint="default"/>
      </w:rPr>
    </w:lvl>
    <w:lvl w:ilvl="7" w:tplc="83467DB0">
      <w:start w:val="1"/>
      <w:numFmt w:val="bullet"/>
      <w:lvlText w:val="o"/>
      <w:lvlJc w:val="left"/>
      <w:pPr>
        <w:ind w:left="5760" w:hanging="360"/>
      </w:pPr>
      <w:rPr>
        <w:rFonts w:ascii="Courier New" w:hAnsi="Courier New" w:hint="default"/>
      </w:rPr>
    </w:lvl>
    <w:lvl w:ilvl="8" w:tplc="4BB616F2">
      <w:start w:val="1"/>
      <w:numFmt w:val="bullet"/>
      <w:lvlText w:val=""/>
      <w:lvlJc w:val="left"/>
      <w:pPr>
        <w:ind w:left="6480" w:hanging="360"/>
      </w:pPr>
      <w:rPr>
        <w:rFonts w:ascii="Wingdings" w:hAnsi="Wingdings" w:hint="default"/>
      </w:rPr>
    </w:lvl>
  </w:abstractNum>
  <w:abstractNum w:abstractNumId="11" w15:restartNumberingAfterBreak="0">
    <w:nsid w:val="48FF22B9"/>
    <w:multiLevelType w:val="hybridMultilevel"/>
    <w:tmpl w:val="FFFFFFFF"/>
    <w:lvl w:ilvl="0" w:tplc="B3D482D6">
      <w:start w:val="1"/>
      <w:numFmt w:val="bullet"/>
      <w:lvlText w:val=""/>
      <w:lvlJc w:val="left"/>
      <w:pPr>
        <w:ind w:left="720" w:hanging="360"/>
      </w:pPr>
      <w:rPr>
        <w:rFonts w:ascii="Symbol" w:hAnsi="Symbol" w:hint="default"/>
      </w:rPr>
    </w:lvl>
    <w:lvl w:ilvl="1" w:tplc="AB985016">
      <w:start w:val="1"/>
      <w:numFmt w:val="bullet"/>
      <w:lvlText w:val="o"/>
      <w:lvlJc w:val="left"/>
      <w:pPr>
        <w:ind w:left="1440" w:hanging="360"/>
      </w:pPr>
      <w:rPr>
        <w:rFonts w:ascii="Courier New" w:hAnsi="Courier New" w:hint="default"/>
      </w:rPr>
    </w:lvl>
    <w:lvl w:ilvl="2" w:tplc="D3A26C56">
      <w:start w:val="1"/>
      <w:numFmt w:val="bullet"/>
      <w:lvlText w:val=""/>
      <w:lvlJc w:val="left"/>
      <w:pPr>
        <w:ind w:left="2160" w:hanging="360"/>
      </w:pPr>
      <w:rPr>
        <w:rFonts w:ascii="Wingdings" w:hAnsi="Wingdings" w:hint="default"/>
      </w:rPr>
    </w:lvl>
    <w:lvl w:ilvl="3" w:tplc="7A88572E">
      <w:start w:val="1"/>
      <w:numFmt w:val="bullet"/>
      <w:lvlText w:val=""/>
      <w:lvlJc w:val="left"/>
      <w:pPr>
        <w:ind w:left="2880" w:hanging="360"/>
      </w:pPr>
      <w:rPr>
        <w:rFonts w:ascii="Symbol" w:hAnsi="Symbol" w:hint="default"/>
      </w:rPr>
    </w:lvl>
    <w:lvl w:ilvl="4" w:tplc="05107158">
      <w:start w:val="1"/>
      <w:numFmt w:val="bullet"/>
      <w:lvlText w:val="o"/>
      <w:lvlJc w:val="left"/>
      <w:pPr>
        <w:ind w:left="3600" w:hanging="360"/>
      </w:pPr>
      <w:rPr>
        <w:rFonts w:ascii="Courier New" w:hAnsi="Courier New" w:hint="default"/>
      </w:rPr>
    </w:lvl>
    <w:lvl w:ilvl="5" w:tplc="DDD49658">
      <w:start w:val="1"/>
      <w:numFmt w:val="bullet"/>
      <w:lvlText w:val=""/>
      <w:lvlJc w:val="left"/>
      <w:pPr>
        <w:ind w:left="4320" w:hanging="360"/>
      </w:pPr>
      <w:rPr>
        <w:rFonts w:ascii="Wingdings" w:hAnsi="Wingdings" w:hint="default"/>
      </w:rPr>
    </w:lvl>
    <w:lvl w:ilvl="6" w:tplc="441C7A60">
      <w:start w:val="1"/>
      <w:numFmt w:val="bullet"/>
      <w:lvlText w:val=""/>
      <w:lvlJc w:val="left"/>
      <w:pPr>
        <w:ind w:left="5040" w:hanging="360"/>
      </w:pPr>
      <w:rPr>
        <w:rFonts w:ascii="Symbol" w:hAnsi="Symbol" w:hint="default"/>
      </w:rPr>
    </w:lvl>
    <w:lvl w:ilvl="7" w:tplc="2B14E258">
      <w:start w:val="1"/>
      <w:numFmt w:val="bullet"/>
      <w:lvlText w:val="o"/>
      <w:lvlJc w:val="left"/>
      <w:pPr>
        <w:ind w:left="5760" w:hanging="360"/>
      </w:pPr>
      <w:rPr>
        <w:rFonts w:ascii="Courier New" w:hAnsi="Courier New" w:hint="default"/>
      </w:rPr>
    </w:lvl>
    <w:lvl w:ilvl="8" w:tplc="E07C78E2">
      <w:start w:val="1"/>
      <w:numFmt w:val="bullet"/>
      <w:lvlText w:val=""/>
      <w:lvlJc w:val="left"/>
      <w:pPr>
        <w:ind w:left="6480" w:hanging="360"/>
      </w:pPr>
      <w:rPr>
        <w:rFonts w:ascii="Wingdings" w:hAnsi="Wingdings" w:hint="default"/>
      </w:rPr>
    </w:lvl>
  </w:abstractNum>
  <w:abstractNum w:abstractNumId="12" w15:restartNumberingAfterBreak="0">
    <w:nsid w:val="4ABC08ED"/>
    <w:multiLevelType w:val="hybridMultilevel"/>
    <w:tmpl w:val="C922B2B4"/>
    <w:lvl w:ilvl="0" w:tplc="2230DFA8">
      <w:start w:val="4"/>
      <w:numFmt w:val="lowerLetter"/>
      <w:lvlText w:val="%1)"/>
      <w:lvlJc w:val="left"/>
      <w:pPr>
        <w:ind w:left="720" w:hanging="360"/>
      </w:pPr>
    </w:lvl>
    <w:lvl w:ilvl="1" w:tplc="AD0299B2">
      <w:start w:val="1"/>
      <w:numFmt w:val="lowerLetter"/>
      <w:lvlText w:val="%2."/>
      <w:lvlJc w:val="left"/>
      <w:pPr>
        <w:ind w:left="1440" w:hanging="360"/>
      </w:pPr>
    </w:lvl>
    <w:lvl w:ilvl="2" w:tplc="CD76D332">
      <w:start w:val="1"/>
      <w:numFmt w:val="lowerRoman"/>
      <w:lvlText w:val="%3."/>
      <w:lvlJc w:val="right"/>
      <w:pPr>
        <w:ind w:left="2160" w:hanging="180"/>
      </w:pPr>
    </w:lvl>
    <w:lvl w:ilvl="3" w:tplc="B41C09FE">
      <w:start w:val="1"/>
      <w:numFmt w:val="decimal"/>
      <w:lvlText w:val="%4."/>
      <w:lvlJc w:val="left"/>
      <w:pPr>
        <w:ind w:left="2880" w:hanging="360"/>
      </w:pPr>
    </w:lvl>
    <w:lvl w:ilvl="4" w:tplc="B7EC4832">
      <w:start w:val="1"/>
      <w:numFmt w:val="lowerLetter"/>
      <w:lvlText w:val="%5."/>
      <w:lvlJc w:val="left"/>
      <w:pPr>
        <w:ind w:left="3600" w:hanging="360"/>
      </w:pPr>
    </w:lvl>
    <w:lvl w:ilvl="5" w:tplc="1B58435C">
      <w:start w:val="1"/>
      <w:numFmt w:val="lowerRoman"/>
      <w:lvlText w:val="%6."/>
      <w:lvlJc w:val="right"/>
      <w:pPr>
        <w:ind w:left="4320" w:hanging="180"/>
      </w:pPr>
    </w:lvl>
    <w:lvl w:ilvl="6" w:tplc="7B5CF688">
      <w:start w:val="1"/>
      <w:numFmt w:val="decimal"/>
      <w:lvlText w:val="%7."/>
      <w:lvlJc w:val="left"/>
      <w:pPr>
        <w:ind w:left="5040" w:hanging="360"/>
      </w:pPr>
    </w:lvl>
    <w:lvl w:ilvl="7" w:tplc="6C6AAFD4">
      <w:start w:val="1"/>
      <w:numFmt w:val="lowerLetter"/>
      <w:lvlText w:val="%8."/>
      <w:lvlJc w:val="left"/>
      <w:pPr>
        <w:ind w:left="5760" w:hanging="360"/>
      </w:pPr>
    </w:lvl>
    <w:lvl w:ilvl="8" w:tplc="F0DA6B16">
      <w:start w:val="1"/>
      <w:numFmt w:val="lowerRoman"/>
      <w:lvlText w:val="%9."/>
      <w:lvlJc w:val="right"/>
      <w:pPr>
        <w:ind w:left="6480" w:hanging="180"/>
      </w:pPr>
    </w:lvl>
  </w:abstractNum>
  <w:abstractNum w:abstractNumId="13" w15:restartNumberingAfterBreak="0">
    <w:nsid w:val="500048D7"/>
    <w:multiLevelType w:val="hybridMultilevel"/>
    <w:tmpl w:val="53DA2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16228B"/>
    <w:multiLevelType w:val="hybridMultilevel"/>
    <w:tmpl w:val="0B8E9C06"/>
    <w:lvl w:ilvl="0" w:tplc="216C9D0C">
      <w:start w:val="3"/>
      <w:numFmt w:val="lowerLetter"/>
      <w:lvlText w:val="%1)"/>
      <w:lvlJc w:val="left"/>
      <w:pPr>
        <w:ind w:left="720" w:hanging="360"/>
      </w:pPr>
    </w:lvl>
    <w:lvl w:ilvl="1" w:tplc="533A5C50">
      <w:start w:val="1"/>
      <w:numFmt w:val="lowerLetter"/>
      <w:lvlText w:val="%2."/>
      <w:lvlJc w:val="left"/>
      <w:pPr>
        <w:ind w:left="1440" w:hanging="360"/>
      </w:pPr>
    </w:lvl>
    <w:lvl w:ilvl="2" w:tplc="E14A712C">
      <w:start w:val="1"/>
      <w:numFmt w:val="lowerRoman"/>
      <w:lvlText w:val="%3."/>
      <w:lvlJc w:val="right"/>
      <w:pPr>
        <w:ind w:left="2160" w:hanging="180"/>
      </w:pPr>
    </w:lvl>
    <w:lvl w:ilvl="3" w:tplc="3876852A">
      <w:start w:val="1"/>
      <w:numFmt w:val="decimal"/>
      <w:lvlText w:val="%4."/>
      <w:lvlJc w:val="left"/>
      <w:pPr>
        <w:ind w:left="2880" w:hanging="360"/>
      </w:pPr>
    </w:lvl>
    <w:lvl w:ilvl="4" w:tplc="3D344992">
      <w:start w:val="1"/>
      <w:numFmt w:val="lowerLetter"/>
      <w:lvlText w:val="%5."/>
      <w:lvlJc w:val="left"/>
      <w:pPr>
        <w:ind w:left="3600" w:hanging="360"/>
      </w:pPr>
    </w:lvl>
    <w:lvl w:ilvl="5" w:tplc="BDEEE9CE">
      <w:start w:val="1"/>
      <w:numFmt w:val="lowerRoman"/>
      <w:lvlText w:val="%6."/>
      <w:lvlJc w:val="right"/>
      <w:pPr>
        <w:ind w:left="4320" w:hanging="180"/>
      </w:pPr>
    </w:lvl>
    <w:lvl w:ilvl="6" w:tplc="2E643B6C">
      <w:start w:val="1"/>
      <w:numFmt w:val="decimal"/>
      <w:lvlText w:val="%7."/>
      <w:lvlJc w:val="left"/>
      <w:pPr>
        <w:ind w:left="5040" w:hanging="360"/>
      </w:pPr>
    </w:lvl>
    <w:lvl w:ilvl="7" w:tplc="127A190C">
      <w:start w:val="1"/>
      <w:numFmt w:val="lowerLetter"/>
      <w:lvlText w:val="%8."/>
      <w:lvlJc w:val="left"/>
      <w:pPr>
        <w:ind w:left="5760" w:hanging="360"/>
      </w:pPr>
    </w:lvl>
    <w:lvl w:ilvl="8" w:tplc="416E88A6">
      <w:start w:val="1"/>
      <w:numFmt w:val="lowerRoman"/>
      <w:lvlText w:val="%9."/>
      <w:lvlJc w:val="right"/>
      <w:pPr>
        <w:ind w:left="6480" w:hanging="180"/>
      </w:pPr>
    </w:lvl>
  </w:abstractNum>
  <w:abstractNum w:abstractNumId="15" w15:restartNumberingAfterBreak="0">
    <w:nsid w:val="530B23B7"/>
    <w:multiLevelType w:val="hybridMultilevel"/>
    <w:tmpl w:val="A3DA5CF4"/>
    <w:lvl w:ilvl="0" w:tplc="8D9867F8">
      <w:start w:val="1"/>
      <w:numFmt w:val="bullet"/>
      <w:lvlText w:val=""/>
      <w:lvlJc w:val="left"/>
      <w:pPr>
        <w:ind w:left="720" w:hanging="360"/>
      </w:pPr>
      <w:rPr>
        <w:rFonts w:ascii="Symbol" w:hAnsi="Symbol" w:hint="default"/>
      </w:rPr>
    </w:lvl>
    <w:lvl w:ilvl="1" w:tplc="23249042">
      <w:start w:val="1"/>
      <w:numFmt w:val="bullet"/>
      <w:lvlText w:val="o"/>
      <w:lvlJc w:val="left"/>
      <w:pPr>
        <w:ind w:left="1440" w:hanging="360"/>
      </w:pPr>
      <w:rPr>
        <w:rFonts w:ascii="Courier New" w:hAnsi="Courier New" w:hint="default"/>
      </w:rPr>
    </w:lvl>
    <w:lvl w:ilvl="2" w:tplc="9EC8F7FA">
      <w:start w:val="1"/>
      <w:numFmt w:val="bullet"/>
      <w:lvlText w:val=""/>
      <w:lvlJc w:val="left"/>
      <w:pPr>
        <w:ind w:left="2160" w:hanging="360"/>
      </w:pPr>
      <w:rPr>
        <w:rFonts w:ascii="Wingdings" w:hAnsi="Wingdings" w:hint="default"/>
      </w:rPr>
    </w:lvl>
    <w:lvl w:ilvl="3" w:tplc="E01639DE">
      <w:start w:val="1"/>
      <w:numFmt w:val="bullet"/>
      <w:lvlText w:val=""/>
      <w:lvlJc w:val="left"/>
      <w:pPr>
        <w:ind w:left="2880" w:hanging="360"/>
      </w:pPr>
      <w:rPr>
        <w:rFonts w:ascii="Symbol" w:hAnsi="Symbol" w:hint="default"/>
      </w:rPr>
    </w:lvl>
    <w:lvl w:ilvl="4" w:tplc="5E22C21C">
      <w:start w:val="1"/>
      <w:numFmt w:val="bullet"/>
      <w:lvlText w:val="o"/>
      <w:lvlJc w:val="left"/>
      <w:pPr>
        <w:ind w:left="3600" w:hanging="360"/>
      </w:pPr>
      <w:rPr>
        <w:rFonts w:ascii="Courier New" w:hAnsi="Courier New" w:hint="default"/>
      </w:rPr>
    </w:lvl>
    <w:lvl w:ilvl="5" w:tplc="3918A1D6">
      <w:start w:val="1"/>
      <w:numFmt w:val="bullet"/>
      <w:lvlText w:val=""/>
      <w:lvlJc w:val="left"/>
      <w:pPr>
        <w:ind w:left="4320" w:hanging="360"/>
      </w:pPr>
      <w:rPr>
        <w:rFonts w:ascii="Wingdings" w:hAnsi="Wingdings" w:hint="default"/>
      </w:rPr>
    </w:lvl>
    <w:lvl w:ilvl="6" w:tplc="210870C0">
      <w:start w:val="1"/>
      <w:numFmt w:val="bullet"/>
      <w:lvlText w:val=""/>
      <w:lvlJc w:val="left"/>
      <w:pPr>
        <w:ind w:left="5040" w:hanging="360"/>
      </w:pPr>
      <w:rPr>
        <w:rFonts w:ascii="Symbol" w:hAnsi="Symbol" w:hint="default"/>
      </w:rPr>
    </w:lvl>
    <w:lvl w:ilvl="7" w:tplc="DBE8CF70">
      <w:start w:val="1"/>
      <w:numFmt w:val="bullet"/>
      <w:lvlText w:val="o"/>
      <w:lvlJc w:val="left"/>
      <w:pPr>
        <w:ind w:left="5760" w:hanging="360"/>
      </w:pPr>
      <w:rPr>
        <w:rFonts w:ascii="Courier New" w:hAnsi="Courier New" w:hint="default"/>
      </w:rPr>
    </w:lvl>
    <w:lvl w:ilvl="8" w:tplc="8D0ECFE4">
      <w:start w:val="1"/>
      <w:numFmt w:val="bullet"/>
      <w:lvlText w:val=""/>
      <w:lvlJc w:val="left"/>
      <w:pPr>
        <w:ind w:left="6480" w:hanging="360"/>
      </w:pPr>
      <w:rPr>
        <w:rFonts w:ascii="Wingdings" w:hAnsi="Wingdings" w:hint="default"/>
      </w:rPr>
    </w:lvl>
  </w:abstractNum>
  <w:abstractNum w:abstractNumId="16" w15:restartNumberingAfterBreak="0">
    <w:nsid w:val="59D2E6EE"/>
    <w:multiLevelType w:val="hybridMultilevel"/>
    <w:tmpl w:val="7576CCA2"/>
    <w:lvl w:ilvl="0" w:tplc="E8743814">
      <w:start w:val="1"/>
      <w:numFmt w:val="lowerLetter"/>
      <w:lvlText w:val="%1)"/>
      <w:lvlJc w:val="left"/>
      <w:pPr>
        <w:ind w:left="720" w:hanging="360"/>
      </w:pPr>
    </w:lvl>
    <w:lvl w:ilvl="1" w:tplc="BFE2E934">
      <w:start w:val="1"/>
      <w:numFmt w:val="lowerLetter"/>
      <w:lvlText w:val="%2."/>
      <w:lvlJc w:val="left"/>
      <w:pPr>
        <w:ind w:left="1440" w:hanging="360"/>
      </w:pPr>
    </w:lvl>
    <w:lvl w:ilvl="2" w:tplc="06DA4F60">
      <w:start w:val="1"/>
      <w:numFmt w:val="lowerRoman"/>
      <w:lvlText w:val="%3."/>
      <w:lvlJc w:val="right"/>
      <w:pPr>
        <w:ind w:left="2160" w:hanging="180"/>
      </w:pPr>
    </w:lvl>
    <w:lvl w:ilvl="3" w:tplc="74C4F91A">
      <w:start w:val="1"/>
      <w:numFmt w:val="decimal"/>
      <w:lvlText w:val="%4."/>
      <w:lvlJc w:val="left"/>
      <w:pPr>
        <w:ind w:left="2880" w:hanging="360"/>
      </w:pPr>
    </w:lvl>
    <w:lvl w:ilvl="4" w:tplc="E7509F4A">
      <w:start w:val="1"/>
      <w:numFmt w:val="lowerLetter"/>
      <w:lvlText w:val="%5."/>
      <w:lvlJc w:val="left"/>
      <w:pPr>
        <w:ind w:left="3600" w:hanging="360"/>
      </w:pPr>
    </w:lvl>
    <w:lvl w:ilvl="5" w:tplc="574EBB98">
      <w:start w:val="1"/>
      <w:numFmt w:val="lowerRoman"/>
      <w:lvlText w:val="%6."/>
      <w:lvlJc w:val="right"/>
      <w:pPr>
        <w:ind w:left="4320" w:hanging="180"/>
      </w:pPr>
    </w:lvl>
    <w:lvl w:ilvl="6" w:tplc="47DE6214">
      <w:start w:val="1"/>
      <w:numFmt w:val="decimal"/>
      <w:lvlText w:val="%7."/>
      <w:lvlJc w:val="left"/>
      <w:pPr>
        <w:ind w:left="5040" w:hanging="360"/>
      </w:pPr>
    </w:lvl>
    <w:lvl w:ilvl="7" w:tplc="1D0A5454">
      <w:start w:val="1"/>
      <w:numFmt w:val="lowerLetter"/>
      <w:lvlText w:val="%8."/>
      <w:lvlJc w:val="left"/>
      <w:pPr>
        <w:ind w:left="5760" w:hanging="360"/>
      </w:pPr>
    </w:lvl>
    <w:lvl w:ilvl="8" w:tplc="B2EEF40E">
      <w:start w:val="1"/>
      <w:numFmt w:val="lowerRoman"/>
      <w:lvlText w:val="%9."/>
      <w:lvlJc w:val="right"/>
      <w:pPr>
        <w:ind w:left="6480" w:hanging="180"/>
      </w:pPr>
    </w:lvl>
  </w:abstractNum>
  <w:abstractNum w:abstractNumId="17" w15:restartNumberingAfterBreak="0">
    <w:nsid w:val="59E62D7A"/>
    <w:multiLevelType w:val="hybridMultilevel"/>
    <w:tmpl w:val="FFFFFFFF"/>
    <w:lvl w:ilvl="0" w:tplc="527487C6">
      <w:start w:val="1"/>
      <w:numFmt w:val="upperLetter"/>
      <w:lvlText w:val="%1."/>
      <w:lvlJc w:val="left"/>
      <w:pPr>
        <w:ind w:left="720" w:hanging="360"/>
      </w:pPr>
    </w:lvl>
    <w:lvl w:ilvl="1" w:tplc="36DAD72E">
      <w:start w:val="1"/>
      <w:numFmt w:val="lowerLetter"/>
      <w:lvlText w:val="%2."/>
      <w:lvlJc w:val="left"/>
      <w:pPr>
        <w:ind w:left="1440" w:hanging="360"/>
      </w:pPr>
    </w:lvl>
    <w:lvl w:ilvl="2" w:tplc="B8B0E6A8">
      <w:start w:val="1"/>
      <w:numFmt w:val="lowerRoman"/>
      <w:lvlText w:val="%3."/>
      <w:lvlJc w:val="right"/>
      <w:pPr>
        <w:ind w:left="2160" w:hanging="180"/>
      </w:pPr>
    </w:lvl>
    <w:lvl w:ilvl="3" w:tplc="7964801A">
      <w:start w:val="1"/>
      <w:numFmt w:val="decimal"/>
      <w:lvlText w:val="%4."/>
      <w:lvlJc w:val="left"/>
      <w:pPr>
        <w:ind w:left="2880" w:hanging="360"/>
      </w:pPr>
    </w:lvl>
    <w:lvl w:ilvl="4" w:tplc="07A0C58E">
      <w:start w:val="1"/>
      <w:numFmt w:val="lowerLetter"/>
      <w:lvlText w:val="%5."/>
      <w:lvlJc w:val="left"/>
      <w:pPr>
        <w:ind w:left="3600" w:hanging="360"/>
      </w:pPr>
    </w:lvl>
    <w:lvl w:ilvl="5" w:tplc="886042EC">
      <w:start w:val="1"/>
      <w:numFmt w:val="lowerRoman"/>
      <w:lvlText w:val="%6."/>
      <w:lvlJc w:val="right"/>
      <w:pPr>
        <w:ind w:left="4320" w:hanging="180"/>
      </w:pPr>
    </w:lvl>
    <w:lvl w:ilvl="6" w:tplc="AC9EC2C2">
      <w:start w:val="1"/>
      <w:numFmt w:val="decimal"/>
      <w:lvlText w:val="%7."/>
      <w:lvlJc w:val="left"/>
      <w:pPr>
        <w:ind w:left="5040" w:hanging="360"/>
      </w:pPr>
    </w:lvl>
    <w:lvl w:ilvl="7" w:tplc="15B294D6">
      <w:start w:val="1"/>
      <w:numFmt w:val="lowerLetter"/>
      <w:lvlText w:val="%8."/>
      <w:lvlJc w:val="left"/>
      <w:pPr>
        <w:ind w:left="5760" w:hanging="360"/>
      </w:pPr>
    </w:lvl>
    <w:lvl w:ilvl="8" w:tplc="6AF00958">
      <w:start w:val="1"/>
      <w:numFmt w:val="lowerRoman"/>
      <w:lvlText w:val="%9."/>
      <w:lvlJc w:val="right"/>
      <w:pPr>
        <w:ind w:left="6480" w:hanging="180"/>
      </w:pPr>
    </w:lvl>
  </w:abstractNum>
  <w:abstractNum w:abstractNumId="18" w15:restartNumberingAfterBreak="0">
    <w:nsid w:val="5E872AC9"/>
    <w:multiLevelType w:val="hybridMultilevel"/>
    <w:tmpl w:val="44E22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983928"/>
    <w:multiLevelType w:val="hybridMultilevel"/>
    <w:tmpl w:val="BFF82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AD5B4E"/>
    <w:multiLevelType w:val="hybridMultilevel"/>
    <w:tmpl w:val="141E2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9622010"/>
    <w:multiLevelType w:val="hybridMultilevel"/>
    <w:tmpl w:val="FFFFFFFF"/>
    <w:lvl w:ilvl="0" w:tplc="134A52D6">
      <w:start w:val="1"/>
      <w:numFmt w:val="bullet"/>
      <w:lvlText w:val=""/>
      <w:lvlJc w:val="left"/>
      <w:pPr>
        <w:ind w:left="720" w:hanging="360"/>
      </w:pPr>
      <w:rPr>
        <w:rFonts w:ascii="Symbol" w:hAnsi="Symbol" w:hint="default"/>
      </w:rPr>
    </w:lvl>
    <w:lvl w:ilvl="1" w:tplc="4FA86DBA">
      <w:start w:val="1"/>
      <w:numFmt w:val="bullet"/>
      <w:lvlText w:val="o"/>
      <w:lvlJc w:val="left"/>
      <w:pPr>
        <w:ind w:left="1440" w:hanging="360"/>
      </w:pPr>
      <w:rPr>
        <w:rFonts w:ascii="Courier New" w:hAnsi="Courier New" w:hint="default"/>
      </w:rPr>
    </w:lvl>
    <w:lvl w:ilvl="2" w:tplc="DA32519C">
      <w:start w:val="1"/>
      <w:numFmt w:val="bullet"/>
      <w:lvlText w:val=""/>
      <w:lvlJc w:val="left"/>
      <w:pPr>
        <w:ind w:left="2160" w:hanging="360"/>
      </w:pPr>
      <w:rPr>
        <w:rFonts w:ascii="Wingdings" w:hAnsi="Wingdings" w:hint="default"/>
      </w:rPr>
    </w:lvl>
    <w:lvl w:ilvl="3" w:tplc="249E49D6">
      <w:start w:val="1"/>
      <w:numFmt w:val="bullet"/>
      <w:lvlText w:val=""/>
      <w:lvlJc w:val="left"/>
      <w:pPr>
        <w:ind w:left="2880" w:hanging="360"/>
      </w:pPr>
      <w:rPr>
        <w:rFonts w:ascii="Symbol" w:hAnsi="Symbol" w:hint="default"/>
      </w:rPr>
    </w:lvl>
    <w:lvl w:ilvl="4" w:tplc="2716CF16">
      <w:start w:val="1"/>
      <w:numFmt w:val="bullet"/>
      <w:lvlText w:val="o"/>
      <w:lvlJc w:val="left"/>
      <w:pPr>
        <w:ind w:left="3600" w:hanging="360"/>
      </w:pPr>
      <w:rPr>
        <w:rFonts w:ascii="Courier New" w:hAnsi="Courier New" w:hint="default"/>
      </w:rPr>
    </w:lvl>
    <w:lvl w:ilvl="5" w:tplc="0B7E4F8A">
      <w:start w:val="1"/>
      <w:numFmt w:val="bullet"/>
      <w:lvlText w:val=""/>
      <w:lvlJc w:val="left"/>
      <w:pPr>
        <w:ind w:left="4320" w:hanging="360"/>
      </w:pPr>
      <w:rPr>
        <w:rFonts w:ascii="Wingdings" w:hAnsi="Wingdings" w:hint="default"/>
      </w:rPr>
    </w:lvl>
    <w:lvl w:ilvl="6" w:tplc="C1E061DE">
      <w:start w:val="1"/>
      <w:numFmt w:val="bullet"/>
      <w:lvlText w:val=""/>
      <w:lvlJc w:val="left"/>
      <w:pPr>
        <w:ind w:left="5040" w:hanging="360"/>
      </w:pPr>
      <w:rPr>
        <w:rFonts w:ascii="Symbol" w:hAnsi="Symbol" w:hint="default"/>
      </w:rPr>
    </w:lvl>
    <w:lvl w:ilvl="7" w:tplc="090A426A">
      <w:start w:val="1"/>
      <w:numFmt w:val="bullet"/>
      <w:lvlText w:val="o"/>
      <w:lvlJc w:val="left"/>
      <w:pPr>
        <w:ind w:left="5760" w:hanging="360"/>
      </w:pPr>
      <w:rPr>
        <w:rFonts w:ascii="Courier New" w:hAnsi="Courier New" w:hint="default"/>
      </w:rPr>
    </w:lvl>
    <w:lvl w:ilvl="8" w:tplc="3A6E0420">
      <w:start w:val="1"/>
      <w:numFmt w:val="bullet"/>
      <w:lvlText w:val=""/>
      <w:lvlJc w:val="left"/>
      <w:pPr>
        <w:ind w:left="6480" w:hanging="360"/>
      </w:pPr>
      <w:rPr>
        <w:rFonts w:ascii="Wingdings" w:hAnsi="Wingdings" w:hint="default"/>
      </w:rPr>
    </w:lvl>
  </w:abstractNum>
  <w:abstractNum w:abstractNumId="22" w15:restartNumberingAfterBreak="0">
    <w:nsid w:val="6D909E48"/>
    <w:multiLevelType w:val="hybridMultilevel"/>
    <w:tmpl w:val="E3BAFCF6"/>
    <w:lvl w:ilvl="0" w:tplc="375C316C">
      <w:start w:val="1"/>
      <w:numFmt w:val="bullet"/>
      <w:lvlText w:val=""/>
      <w:lvlJc w:val="left"/>
      <w:pPr>
        <w:ind w:left="720" w:hanging="360"/>
      </w:pPr>
      <w:rPr>
        <w:rFonts w:ascii="Symbol" w:hAnsi="Symbol" w:hint="default"/>
      </w:rPr>
    </w:lvl>
    <w:lvl w:ilvl="1" w:tplc="4B7075B8">
      <w:start w:val="1"/>
      <w:numFmt w:val="bullet"/>
      <w:lvlText w:val="o"/>
      <w:lvlJc w:val="left"/>
      <w:pPr>
        <w:ind w:left="1440" w:hanging="360"/>
      </w:pPr>
      <w:rPr>
        <w:rFonts w:ascii="Courier New" w:hAnsi="Courier New" w:hint="default"/>
      </w:rPr>
    </w:lvl>
    <w:lvl w:ilvl="2" w:tplc="787CBC8C">
      <w:start w:val="1"/>
      <w:numFmt w:val="bullet"/>
      <w:lvlText w:val=""/>
      <w:lvlJc w:val="left"/>
      <w:pPr>
        <w:ind w:left="2160" w:hanging="360"/>
      </w:pPr>
      <w:rPr>
        <w:rFonts w:ascii="Wingdings" w:hAnsi="Wingdings" w:hint="default"/>
      </w:rPr>
    </w:lvl>
    <w:lvl w:ilvl="3" w:tplc="EDEE5A00">
      <w:start w:val="1"/>
      <w:numFmt w:val="bullet"/>
      <w:lvlText w:val=""/>
      <w:lvlJc w:val="left"/>
      <w:pPr>
        <w:ind w:left="2880" w:hanging="360"/>
      </w:pPr>
      <w:rPr>
        <w:rFonts w:ascii="Symbol" w:hAnsi="Symbol" w:hint="default"/>
      </w:rPr>
    </w:lvl>
    <w:lvl w:ilvl="4" w:tplc="2F263A7A">
      <w:start w:val="1"/>
      <w:numFmt w:val="bullet"/>
      <w:lvlText w:val="o"/>
      <w:lvlJc w:val="left"/>
      <w:pPr>
        <w:ind w:left="3600" w:hanging="360"/>
      </w:pPr>
      <w:rPr>
        <w:rFonts w:ascii="Courier New" w:hAnsi="Courier New" w:hint="default"/>
      </w:rPr>
    </w:lvl>
    <w:lvl w:ilvl="5" w:tplc="DBB41472">
      <w:start w:val="1"/>
      <w:numFmt w:val="bullet"/>
      <w:lvlText w:val=""/>
      <w:lvlJc w:val="left"/>
      <w:pPr>
        <w:ind w:left="4320" w:hanging="360"/>
      </w:pPr>
      <w:rPr>
        <w:rFonts w:ascii="Wingdings" w:hAnsi="Wingdings" w:hint="default"/>
      </w:rPr>
    </w:lvl>
    <w:lvl w:ilvl="6" w:tplc="C8284160">
      <w:start w:val="1"/>
      <w:numFmt w:val="bullet"/>
      <w:lvlText w:val=""/>
      <w:lvlJc w:val="left"/>
      <w:pPr>
        <w:ind w:left="5040" w:hanging="360"/>
      </w:pPr>
      <w:rPr>
        <w:rFonts w:ascii="Symbol" w:hAnsi="Symbol" w:hint="default"/>
      </w:rPr>
    </w:lvl>
    <w:lvl w:ilvl="7" w:tplc="532C1196">
      <w:start w:val="1"/>
      <w:numFmt w:val="bullet"/>
      <w:lvlText w:val="o"/>
      <w:lvlJc w:val="left"/>
      <w:pPr>
        <w:ind w:left="5760" w:hanging="360"/>
      </w:pPr>
      <w:rPr>
        <w:rFonts w:ascii="Courier New" w:hAnsi="Courier New" w:hint="default"/>
      </w:rPr>
    </w:lvl>
    <w:lvl w:ilvl="8" w:tplc="EB2E002A">
      <w:start w:val="1"/>
      <w:numFmt w:val="bullet"/>
      <w:lvlText w:val=""/>
      <w:lvlJc w:val="left"/>
      <w:pPr>
        <w:ind w:left="6480" w:hanging="360"/>
      </w:pPr>
      <w:rPr>
        <w:rFonts w:ascii="Wingdings" w:hAnsi="Wingdings" w:hint="default"/>
      </w:rPr>
    </w:lvl>
  </w:abstractNum>
  <w:abstractNum w:abstractNumId="23" w15:restartNumberingAfterBreak="0">
    <w:nsid w:val="6EF73A95"/>
    <w:multiLevelType w:val="hybridMultilevel"/>
    <w:tmpl w:val="B07CF08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9412BDB"/>
    <w:multiLevelType w:val="hybridMultilevel"/>
    <w:tmpl w:val="FFFFFFFF"/>
    <w:lvl w:ilvl="0" w:tplc="93E2D288">
      <w:start w:val="1"/>
      <w:numFmt w:val="bullet"/>
      <w:lvlText w:val=""/>
      <w:lvlJc w:val="left"/>
      <w:pPr>
        <w:ind w:left="720" w:hanging="360"/>
      </w:pPr>
      <w:rPr>
        <w:rFonts w:ascii="Symbol" w:hAnsi="Symbol" w:hint="default"/>
      </w:rPr>
    </w:lvl>
    <w:lvl w:ilvl="1" w:tplc="334A1500">
      <w:start w:val="1"/>
      <w:numFmt w:val="bullet"/>
      <w:lvlText w:val="o"/>
      <w:lvlJc w:val="left"/>
      <w:pPr>
        <w:ind w:left="1440" w:hanging="360"/>
      </w:pPr>
      <w:rPr>
        <w:rFonts w:ascii="Courier New" w:hAnsi="Courier New" w:hint="default"/>
      </w:rPr>
    </w:lvl>
    <w:lvl w:ilvl="2" w:tplc="EE98DAFA">
      <w:start w:val="1"/>
      <w:numFmt w:val="bullet"/>
      <w:lvlText w:val=""/>
      <w:lvlJc w:val="left"/>
      <w:pPr>
        <w:ind w:left="2160" w:hanging="360"/>
      </w:pPr>
      <w:rPr>
        <w:rFonts w:ascii="Wingdings" w:hAnsi="Wingdings" w:hint="default"/>
      </w:rPr>
    </w:lvl>
    <w:lvl w:ilvl="3" w:tplc="6BEEF420">
      <w:start w:val="1"/>
      <w:numFmt w:val="bullet"/>
      <w:lvlText w:val=""/>
      <w:lvlJc w:val="left"/>
      <w:pPr>
        <w:ind w:left="2880" w:hanging="360"/>
      </w:pPr>
      <w:rPr>
        <w:rFonts w:ascii="Symbol" w:hAnsi="Symbol" w:hint="default"/>
      </w:rPr>
    </w:lvl>
    <w:lvl w:ilvl="4" w:tplc="011C0376">
      <w:start w:val="1"/>
      <w:numFmt w:val="bullet"/>
      <w:lvlText w:val="o"/>
      <w:lvlJc w:val="left"/>
      <w:pPr>
        <w:ind w:left="3600" w:hanging="360"/>
      </w:pPr>
      <w:rPr>
        <w:rFonts w:ascii="Courier New" w:hAnsi="Courier New" w:hint="default"/>
      </w:rPr>
    </w:lvl>
    <w:lvl w:ilvl="5" w:tplc="2BA857DA">
      <w:start w:val="1"/>
      <w:numFmt w:val="bullet"/>
      <w:lvlText w:val=""/>
      <w:lvlJc w:val="left"/>
      <w:pPr>
        <w:ind w:left="4320" w:hanging="360"/>
      </w:pPr>
      <w:rPr>
        <w:rFonts w:ascii="Wingdings" w:hAnsi="Wingdings" w:hint="default"/>
      </w:rPr>
    </w:lvl>
    <w:lvl w:ilvl="6" w:tplc="99606C2A">
      <w:start w:val="1"/>
      <w:numFmt w:val="bullet"/>
      <w:lvlText w:val=""/>
      <w:lvlJc w:val="left"/>
      <w:pPr>
        <w:ind w:left="5040" w:hanging="360"/>
      </w:pPr>
      <w:rPr>
        <w:rFonts w:ascii="Symbol" w:hAnsi="Symbol" w:hint="default"/>
      </w:rPr>
    </w:lvl>
    <w:lvl w:ilvl="7" w:tplc="269818D0">
      <w:start w:val="1"/>
      <w:numFmt w:val="bullet"/>
      <w:lvlText w:val="o"/>
      <w:lvlJc w:val="left"/>
      <w:pPr>
        <w:ind w:left="5760" w:hanging="360"/>
      </w:pPr>
      <w:rPr>
        <w:rFonts w:ascii="Courier New" w:hAnsi="Courier New" w:hint="default"/>
      </w:rPr>
    </w:lvl>
    <w:lvl w:ilvl="8" w:tplc="59EC4A3E">
      <w:start w:val="1"/>
      <w:numFmt w:val="bullet"/>
      <w:lvlText w:val=""/>
      <w:lvlJc w:val="left"/>
      <w:pPr>
        <w:ind w:left="6480" w:hanging="360"/>
      </w:pPr>
      <w:rPr>
        <w:rFonts w:ascii="Wingdings" w:hAnsi="Wingdings" w:hint="default"/>
      </w:rPr>
    </w:lvl>
  </w:abstractNum>
  <w:num w:numId="1" w16cid:durableId="1772162556">
    <w:abstractNumId w:val="7"/>
  </w:num>
  <w:num w:numId="2" w16cid:durableId="531262817">
    <w:abstractNumId w:val="22"/>
  </w:num>
  <w:num w:numId="3" w16cid:durableId="1954558321">
    <w:abstractNumId w:val="15"/>
  </w:num>
  <w:num w:numId="4" w16cid:durableId="1215236921">
    <w:abstractNumId w:val="2"/>
  </w:num>
  <w:num w:numId="5" w16cid:durableId="1817063321">
    <w:abstractNumId w:val="10"/>
  </w:num>
  <w:num w:numId="6" w16cid:durableId="133454741">
    <w:abstractNumId w:val="6"/>
  </w:num>
  <w:num w:numId="7" w16cid:durableId="1858494308">
    <w:abstractNumId w:val="5"/>
  </w:num>
  <w:num w:numId="8" w16cid:durableId="1891070371">
    <w:abstractNumId w:val="12"/>
  </w:num>
  <w:num w:numId="9" w16cid:durableId="648438591">
    <w:abstractNumId w:val="14"/>
  </w:num>
  <w:num w:numId="10" w16cid:durableId="2142067398">
    <w:abstractNumId w:val="3"/>
  </w:num>
  <w:num w:numId="11" w16cid:durableId="1679036913">
    <w:abstractNumId w:val="16"/>
  </w:num>
  <w:num w:numId="12" w16cid:durableId="1157113940">
    <w:abstractNumId w:val="19"/>
  </w:num>
  <w:num w:numId="13" w16cid:durableId="275408691">
    <w:abstractNumId w:val="18"/>
  </w:num>
  <w:num w:numId="14" w16cid:durableId="395325684">
    <w:abstractNumId w:val="13"/>
  </w:num>
  <w:num w:numId="15" w16cid:durableId="495222613">
    <w:abstractNumId w:val="9"/>
  </w:num>
  <w:num w:numId="16" w16cid:durableId="336150737">
    <w:abstractNumId w:val="20"/>
  </w:num>
  <w:num w:numId="17" w16cid:durableId="245576645">
    <w:abstractNumId w:val="23"/>
  </w:num>
  <w:num w:numId="18" w16cid:durableId="51271859">
    <w:abstractNumId w:val="0"/>
  </w:num>
  <w:num w:numId="19" w16cid:durableId="1699161650">
    <w:abstractNumId w:val="17"/>
  </w:num>
  <w:num w:numId="20" w16cid:durableId="1821771501">
    <w:abstractNumId w:val="1"/>
  </w:num>
  <w:num w:numId="21" w16cid:durableId="447623561">
    <w:abstractNumId w:val="8"/>
  </w:num>
  <w:num w:numId="22" w16cid:durableId="693656077">
    <w:abstractNumId w:val="24"/>
  </w:num>
  <w:num w:numId="23" w16cid:durableId="2085494835">
    <w:abstractNumId w:val="11"/>
  </w:num>
  <w:num w:numId="24" w16cid:durableId="2048135821">
    <w:abstractNumId w:val="21"/>
  </w:num>
  <w:num w:numId="25" w16cid:durableId="967246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1653FA"/>
    <w:rsid w:val="00000119"/>
    <w:rsid w:val="0000227F"/>
    <w:rsid w:val="00003653"/>
    <w:rsid w:val="00005939"/>
    <w:rsid w:val="0000603D"/>
    <w:rsid w:val="00006239"/>
    <w:rsid w:val="00011137"/>
    <w:rsid w:val="00011CB9"/>
    <w:rsid w:val="000122CD"/>
    <w:rsid w:val="00012FFF"/>
    <w:rsid w:val="000131F3"/>
    <w:rsid w:val="000136F6"/>
    <w:rsid w:val="00013838"/>
    <w:rsid w:val="000145B0"/>
    <w:rsid w:val="00014C86"/>
    <w:rsid w:val="00015D22"/>
    <w:rsid w:val="00017796"/>
    <w:rsid w:val="00017921"/>
    <w:rsid w:val="00022CD9"/>
    <w:rsid w:val="00022F08"/>
    <w:rsid w:val="000245E3"/>
    <w:rsid w:val="00024941"/>
    <w:rsid w:val="00024E0F"/>
    <w:rsid w:val="00024E90"/>
    <w:rsid w:val="000252AF"/>
    <w:rsid w:val="00027A00"/>
    <w:rsid w:val="00031F79"/>
    <w:rsid w:val="00035900"/>
    <w:rsid w:val="00036ED4"/>
    <w:rsid w:val="000378F5"/>
    <w:rsid w:val="00042770"/>
    <w:rsid w:val="000438CA"/>
    <w:rsid w:val="00046D52"/>
    <w:rsid w:val="00051247"/>
    <w:rsid w:val="00051342"/>
    <w:rsid w:val="00052306"/>
    <w:rsid w:val="00053E9A"/>
    <w:rsid w:val="0005517D"/>
    <w:rsid w:val="00057807"/>
    <w:rsid w:val="000619DF"/>
    <w:rsid w:val="00063BAF"/>
    <w:rsid w:val="00064295"/>
    <w:rsid w:val="0006520F"/>
    <w:rsid w:val="00071860"/>
    <w:rsid w:val="00074219"/>
    <w:rsid w:val="00075A42"/>
    <w:rsid w:val="00075A87"/>
    <w:rsid w:val="00076120"/>
    <w:rsid w:val="00076251"/>
    <w:rsid w:val="00082684"/>
    <w:rsid w:val="00082F32"/>
    <w:rsid w:val="00082F97"/>
    <w:rsid w:val="00083336"/>
    <w:rsid w:val="00084642"/>
    <w:rsid w:val="00085880"/>
    <w:rsid w:val="00085E16"/>
    <w:rsid w:val="000867A6"/>
    <w:rsid w:val="0009105D"/>
    <w:rsid w:val="00091B61"/>
    <w:rsid w:val="000954BC"/>
    <w:rsid w:val="00095FCC"/>
    <w:rsid w:val="000974EE"/>
    <w:rsid w:val="000A017E"/>
    <w:rsid w:val="000A1BB4"/>
    <w:rsid w:val="000A6182"/>
    <w:rsid w:val="000A6442"/>
    <w:rsid w:val="000B0B10"/>
    <w:rsid w:val="000B2633"/>
    <w:rsid w:val="000B2701"/>
    <w:rsid w:val="000B2BFF"/>
    <w:rsid w:val="000B487F"/>
    <w:rsid w:val="000B68A0"/>
    <w:rsid w:val="000C16BB"/>
    <w:rsid w:val="000C630E"/>
    <w:rsid w:val="000C6C02"/>
    <w:rsid w:val="000C6EE4"/>
    <w:rsid w:val="000C795B"/>
    <w:rsid w:val="000C79B0"/>
    <w:rsid w:val="000D0CB1"/>
    <w:rsid w:val="000D27C9"/>
    <w:rsid w:val="000D4FCB"/>
    <w:rsid w:val="000D5106"/>
    <w:rsid w:val="000E436F"/>
    <w:rsid w:val="000E44B7"/>
    <w:rsid w:val="000E56B2"/>
    <w:rsid w:val="000E6FB3"/>
    <w:rsid w:val="000E7B00"/>
    <w:rsid w:val="000E7D9A"/>
    <w:rsid w:val="000F2F6A"/>
    <w:rsid w:val="000F4153"/>
    <w:rsid w:val="000F4641"/>
    <w:rsid w:val="000F56DB"/>
    <w:rsid w:val="000F584C"/>
    <w:rsid w:val="00100E9D"/>
    <w:rsid w:val="00103650"/>
    <w:rsid w:val="001037EA"/>
    <w:rsid w:val="00106CFF"/>
    <w:rsid w:val="00111278"/>
    <w:rsid w:val="0011362F"/>
    <w:rsid w:val="001151C5"/>
    <w:rsid w:val="00115D1B"/>
    <w:rsid w:val="001169FF"/>
    <w:rsid w:val="00116D94"/>
    <w:rsid w:val="00117688"/>
    <w:rsid w:val="00117B27"/>
    <w:rsid w:val="00120184"/>
    <w:rsid w:val="0012414A"/>
    <w:rsid w:val="001260FE"/>
    <w:rsid w:val="0012735A"/>
    <w:rsid w:val="001276BA"/>
    <w:rsid w:val="001308C6"/>
    <w:rsid w:val="00132032"/>
    <w:rsid w:val="00133D7D"/>
    <w:rsid w:val="00134698"/>
    <w:rsid w:val="001347D0"/>
    <w:rsid w:val="0013587E"/>
    <w:rsid w:val="00136044"/>
    <w:rsid w:val="001367C4"/>
    <w:rsid w:val="0013721F"/>
    <w:rsid w:val="001402D5"/>
    <w:rsid w:val="00140E94"/>
    <w:rsid w:val="001439F7"/>
    <w:rsid w:val="0014749D"/>
    <w:rsid w:val="0015051A"/>
    <w:rsid w:val="00152A61"/>
    <w:rsid w:val="0015349C"/>
    <w:rsid w:val="0015372E"/>
    <w:rsid w:val="0015529E"/>
    <w:rsid w:val="00160C64"/>
    <w:rsid w:val="00162DB3"/>
    <w:rsid w:val="001640E1"/>
    <w:rsid w:val="00164350"/>
    <w:rsid w:val="00170BC5"/>
    <w:rsid w:val="00171A4E"/>
    <w:rsid w:val="00172AF3"/>
    <w:rsid w:val="001753E4"/>
    <w:rsid w:val="001753E7"/>
    <w:rsid w:val="00177297"/>
    <w:rsid w:val="00183276"/>
    <w:rsid w:val="00184946"/>
    <w:rsid w:val="001855F2"/>
    <w:rsid w:val="00190425"/>
    <w:rsid w:val="0019077E"/>
    <w:rsid w:val="00194420"/>
    <w:rsid w:val="00195CFD"/>
    <w:rsid w:val="00197AA7"/>
    <w:rsid w:val="001A0261"/>
    <w:rsid w:val="001A102A"/>
    <w:rsid w:val="001A1521"/>
    <w:rsid w:val="001A22C4"/>
    <w:rsid w:val="001A25CB"/>
    <w:rsid w:val="001A3CAA"/>
    <w:rsid w:val="001A4D5B"/>
    <w:rsid w:val="001A6A55"/>
    <w:rsid w:val="001B0CCC"/>
    <w:rsid w:val="001B3334"/>
    <w:rsid w:val="001B3E4C"/>
    <w:rsid w:val="001C00FF"/>
    <w:rsid w:val="001C217F"/>
    <w:rsid w:val="001C2797"/>
    <w:rsid w:val="001C3F4D"/>
    <w:rsid w:val="001C6799"/>
    <w:rsid w:val="001C6B96"/>
    <w:rsid w:val="001D0C3E"/>
    <w:rsid w:val="001D205D"/>
    <w:rsid w:val="001D2EDE"/>
    <w:rsid w:val="001D5D5E"/>
    <w:rsid w:val="001D68E6"/>
    <w:rsid w:val="001D7122"/>
    <w:rsid w:val="001E226D"/>
    <w:rsid w:val="001E2E9F"/>
    <w:rsid w:val="001E3341"/>
    <w:rsid w:val="001E509C"/>
    <w:rsid w:val="001E52C0"/>
    <w:rsid w:val="001E7EDC"/>
    <w:rsid w:val="001F0883"/>
    <w:rsid w:val="001F36F3"/>
    <w:rsid w:val="001F4C39"/>
    <w:rsid w:val="001F5396"/>
    <w:rsid w:val="001F5BC2"/>
    <w:rsid w:val="001F7D5E"/>
    <w:rsid w:val="0020349B"/>
    <w:rsid w:val="00203804"/>
    <w:rsid w:val="00203A9A"/>
    <w:rsid w:val="00205820"/>
    <w:rsid w:val="002117AD"/>
    <w:rsid w:val="0021287E"/>
    <w:rsid w:val="0021396B"/>
    <w:rsid w:val="00216054"/>
    <w:rsid w:val="002164AE"/>
    <w:rsid w:val="00216B47"/>
    <w:rsid w:val="00220B29"/>
    <w:rsid w:val="00221DB2"/>
    <w:rsid w:val="00223BE0"/>
    <w:rsid w:val="002246C3"/>
    <w:rsid w:val="0022746C"/>
    <w:rsid w:val="00227A62"/>
    <w:rsid w:val="00227F48"/>
    <w:rsid w:val="0023009E"/>
    <w:rsid w:val="002304C1"/>
    <w:rsid w:val="00230B8D"/>
    <w:rsid w:val="002314EF"/>
    <w:rsid w:val="00232873"/>
    <w:rsid w:val="00232CD9"/>
    <w:rsid w:val="00233FF0"/>
    <w:rsid w:val="00234826"/>
    <w:rsid w:val="00236BA1"/>
    <w:rsid w:val="00242085"/>
    <w:rsid w:val="0024213F"/>
    <w:rsid w:val="002448D6"/>
    <w:rsid w:val="00247560"/>
    <w:rsid w:val="0025071C"/>
    <w:rsid w:val="00256C7B"/>
    <w:rsid w:val="002607B4"/>
    <w:rsid w:val="00262F18"/>
    <w:rsid w:val="00263577"/>
    <w:rsid w:val="002676F3"/>
    <w:rsid w:val="00267DDE"/>
    <w:rsid w:val="00270256"/>
    <w:rsid w:val="00274A78"/>
    <w:rsid w:val="002754CF"/>
    <w:rsid w:val="002759A3"/>
    <w:rsid w:val="00275DDF"/>
    <w:rsid w:val="00275EE5"/>
    <w:rsid w:val="0028464D"/>
    <w:rsid w:val="00286C96"/>
    <w:rsid w:val="0028785F"/>
    <w:rsid w:val="00292811"/>
    <w:rsid w:val="002935A5"/>
    <w:rsid w:val="002948A3"/>
    <w:rsid w:val="00294D95"/>
    <w:rsid w:val="00294DEC"/>
    <w:rsid w:val="00294F3F"/>
    <w:rsid w:val="00297C15"/>
    <w:rsid w:val="002A41F4"/>
    <w:rsid w:val="002A68CB"/>
    <w:rsid w:val="002B3F9C"/>
    <w:rsid w:val="002B4592"/>
    <w:rsid w:val="002B6234"/>
    <w:rsid w:val="002B6BCC"/>
    <w:rsid w:val="002B771E"/>
    <w:rsid w:val="002C081B"/>
    <w:rsid w:val="002C160F"/>
    <w:rsid w:val="002C17A5"/>
    <w:rsid w:val="002C3EE6"/>
    <w:rsid w:val="002C4334"/>
    <w:rsid w:val="002C5104"/>
    <w:rsid w:val="002C7DD7"/>
    <w:rsid w:val="002D2A26"/>
    <w:rsid w:val="002D310C"/>
    <w:rsid w:val="002D5797"/>
    <w:rsid w:val="002D58E1"/>
    <w:rsid w:val="002D6848"/>
    <w:rsid w:val="002D77D0"/>
    <w:rsid w:val="002E056C"/>
    <w:rsid w:val="002E101A"/>
    <w:rsid w:val="002E31F1"/>
    <w:rsid w:val="002E36F8"/>
    <w:rsid w:val="002E3BEA"/>
    <w:rsid w:val="002E421C"/>
    <w:rsid w:val="002E6646"/>
    <w:rsid w:val="002F0757"/>
    <w:rsid w:val="002F51B9"/>
    <w:rsid w:val="002F6894"/>
    <w:rsid w:val="002F79AA"/>
    <w:rsid w:val="00300355"/>
    <w:rsid w:val="003032F2"/>
    <w:rsid w:val="00304B13"/>
    <w:rsid w:val="00306269"/>
    <w:rsid w:val="00307730"/>
    <w:rsid w:val="0031163B"/>
    <w:rsid w:val="00314CF1"/>
    <w:rsid w:val="0031589D"/>
    <w:rsid w:val="00316EAC"/>
    <w:rsid w:val="003206B8"/>
    <w:rsid w:val="003216E6"/>
    <w:rsid w:val="00321C62"/>
    <w:rsid w:val="00322EA9"/>
    <w:rsid w:val="00323BAA"/>
    <w:rsid w:val="003246F9"/>
    <w:rsid w:val="00326267"/>
    <w:rsid w:val="00327D0C"/>
    <w:rsid w:val="003306D8"/>
    <w:rsid w:val="003325DD"/>
    <w:rsid w:val="00332941"/>
    <w:rsid w:val="00333BC6"/>
    <w:rsid w:val="00340B13"/>
    <w:rsid w:val="00350019"/>
    <w:rsid w:val="003518F5"/>
    <w:rsid w:val="003522B2"/>
    <w:rsid w:val="00355675"/>
    <w:rsid w:val="00356BA0"/>
    <w:rsid w:val="0035769D"/>
    <w:rsid w:val="00362D1E"/>
    <w:rsid w:val="003635A7"/>
    <w:rsid w:val="003662D4"/>
    <w:rsid w:val="0037163A"/>
    <w:rsid w:val="003716C2"/>
    <w:rsid w:val="0037217F"/>
    <w:rsid w:val="00372334"/>
    <w:rsid w:val="00372F3A"/>
    <w:rsid w:val="003745E8"/>
    <w:rsid w:val="0037597A"/>
    <w:rsid w:val="00377763"/>
    <w:rsid w:val="003800E3"/>
    <w:rsid w:val="00380669"/>
    <w:rsid w:val="00380803"/>
    <w:rsid w:val="00381253"/>
    <w:rsid w:val="003838D5"/>
    <w:rsid w:val="00383E25"/>
    <w:rsid w:val="003844D7"/>
    <w:rsid w:val="00384B48"/>
    <w:rsid w:val="003860A3"/>
    <w:rsid w:val="0038702E"/>
    <w:rsid w:val="00394563"/>
    <w:rsid w:val="003949EA"/>
    <w:rsid w:val="00395951"/>
    <w:rsid w:val="00396743"/>
    <w:rsid w:val="00396D4A"/>
    <w:rsid w:val="00397F53"/>
    <w:rsid w:val="003A173F"/>
    <w:rsid w:val="003A36E0"/>
    <w:rsid w:val="003A3875"/>
    <w:rsid w:val="003A3F0D"/>
    <w:rsid w:val="003A4DAA"/>
    <w:rsid w:val="003A5B04"/>
    <w:rsid w:val="003B038C"/>
    <w:rsid w:val="003B0ADD"/>
    <w:rsid w:val="003B217E"/>
    <w:rsid w:val="003B5C62"/>
    <w:rsid w:val="003B68AF"/>
    <w:rsid w:val="003B71C2"/>
    <w:rsid w:val="003C0101"/>
    <w:rsid w:val="003C2230"/>
    <w:rsid w:val="003C58E4"/>
    <w:rsid w:val="003C5C89"/>
    <w:rsid w:val="003C6621"/>
    <w:rsid w:val="003C6EB4"/>
    <w:rsid w:val="003C75BD"/>
    <w:rsid w:val="003C76FE"/>
    <w:rsid w:val="003D055E"/>
    <w:rsid w:val="003D1463"/>
    <w:rsid w:val="003D50E1"/>
    <w:rsid w:val="003D5607"/>
    <w:rsid w:val="003D710D"/>
    <w:rsid w:val="003D71AD"/>
    <w:rsid w:val="003E3072"/>
    <w:rsid w:val="003E6176"/>
    <w:rsid w:val="003E6B88"/>
    <w:rsid w:val="003F3B0D"/>
    <w:rsid w:val="003F569C"/>
    <w:rsid w:val="004001DC"/>
    <w:rsid w:val="004010BB"/>
    <w:rsid w:val="004012F2"/>
    <w:rsid w:val="004027DB"/>
    <w:rsid w:val="004077E0"/>
    <w:rsid w:val="00407EFC"/>
    <w:rsid w:val="004102AD"/>
    <w:rsid w:val="00410DBE"/>
    <w:rsid w:val="00412AB4"/>
    <w:rsid w:val="0041381A"/>
    <w:rsid w:val="004145C5"/>
    <w:rsid w:val="004168C7"/>
    <w:rsid w:val="00416ADD"/>
    <w:rsid w:val="00416B77"/>
    <w:rsid w:val="004210E0"/>
    <w:rsid w:val="00422776"/>
    <w:rsid w:val="00422C9C"/>
    <w:rsid w:val="004231F6"/>
    <w:rsid w:val="00423471"/>
    <w:rsid w:val="004274EE"/>
    <w:rsid w:val="00427E0B"/>
    <w:rsid w:val="00430C3A"/>
    <w:rsid w:val="00436A6B"/>
    <w:rsid w:val="00437A14"/>
    <w:rsid w:val="00440440"/>
    <w:rsid w:val="00440B72"/>
    <w:rsid w:val="004429F1"/>
    <w:rsid w:val="0044430E"/>
    <w:rsid w:val="00445C0D"/>
    <w:rsid w:val="00445C8E"/>
    <w:rsid w:val="00450605"/>
    <w:rsid w:val="0045207A"/>
    <w:rsid w:val="00452749"/>
    <w:rsid w:val="0045290B"/>
    <w:rsid w:val="00462586"/>
    <w:rsid w:val="00463ACD"/>
    <w:rsid w:val="00464CEC"/>
    <w:rsid w:val="00466409"/>
    <w:rsid w:val="0046659F"/>
    <w:rsid w:val="00467F79"/>
    <w:rsid w:val="00470EB0"/>
    <w:rsid w:val="0047183C"/>
    <w:rsid w:val="0047321C"/>
    <w:rsid w:val="00473D0B"/>
    <w:rsid w:val="00474F2E"/>
    <w:rsid w:val="004757F2"/>
    <w:rsid w:val="00477CE2"/>
    <w:rsid w:val="00477F22"/>
    <w:rsid w:val="00480AE5"/>
    <w:rsid w:val="0048143C"/>
    <w:rsid w:val="00483296"/>
    <w:rsid w:val="00484773"/>
    <w:rsid w:val="004857FB"/>
    <w:rsid w:val="00487FA8"/>
    <w:rsid w:val="004920F2"/>
    <w:rsid w:val="004922C8"/>
    <w:rsid w:val="0049307E"/>
    <w:rsid w:val="00495576"/>
    <w:rsid w:val="004A28CE"/>
    <w:rsid w:val="004A2F1D"/>
    <w:rsid w:val="004A75F7"/>
    <w:rsid w:val="004A7F62"/>
    <w:rsid w:val="004B3EC8"/>
    <w:rsid w:val="004B606D"/>
    <w:rsid w:val="004C0360"/>
    <w:rsid w:val="004C65FC"/>
    <w:rsid w:val="004C7977"/>
    <w:rsid w:val="004D165C"/>
    <w:rsid w:val="004D206F"/>
    <w:rsid w:val="004E1BC8"/>
    <w:rsid w:val="004E27E0"/>
    <w:rsid w:val="004E2F89"/>
    <w:rsid w:val="004E5109"/>
    <w:rsid w:val="004E6B86"/>
    <w:rsid w:val="004F0789"/>
    <w:rsid w:val="004F2F2F"/>
    <w:rsid w:val="004F3926"/>
    <w:rsid w:val="004F5741"/>
    <w:rsid w:val="00501ACC"/>
    <w:rsid w:val="005032B9"/>
    <w:rsid w:val="0050389F"/>
    <w:rsid w:val="00504070"/>
    <w:rsid w:val="00510B07"/>
    <w:rsid w:val="00512943"/>
    <w:rsid w:val="00512A9C"/>
    <w:rsid w:val="00514EB4"/>
    <w:rsid w:val="00517896"/>
    <w:rsid w:val="0052140B"/>
    <w:rsid w:val="00521B19"/>
    <w:rsid w:val="00523855"/>
    <w:rsid w:val="00523B98"/>
    <w:rsid w:val="00526D30"/>
    <w:rsid w:val="00530DAB"/>
    <w:rsid w:val="00531C9B"/>
    <w:rsid w:val="00535087"/>
    <w:rsid w:val="005351BA"/>
    <w:rsid w:val="005353CC"/>
    <w:rsid w:val="00536E6F"/>
    <w:rsid w:val="005373E8"/>
    <w:rsid w:val="00541790"/>
    <w:rsid w:val="005423C7"/>
    <w:rsid w:val="0054317A"/>
    <w:rsid w:val="005440D3"/>
    <w:rsid w:val="00546015"/>
    <w:rsid w:val="00547382"/>
    <w:rsid w:val="0055142C"/>
    <w:rsid w:val="00553CE7"/>
    <w:rsid w:val="005547C5"/>
    <w:rsid w:val="00556370"/>
    <w:rsid w:val="00556925"/>
    <w:rsid w:val="00560F62"/>
    <w:rsid w:val="00563FB4"/>
    <w:rsid w:val="005645A8"/>
    <w:rsid w:val="005653CF"/>
    <w:rsid w:val="00565C5B"/>
    <w:rsid w:val="0056744B"/>
    <w:rsid w:val="005707FE"/>
    <w:rsid w:val="0057109C"/>
    <w:rsid w:val="0057248A"/>
    <w:rsid w:val="00573DD9"/>
    <w:rsid w:val="00575170"/>
    <w:rsid w:val="00580513"/>
    <w:rsid w:val="0058270C"/>
    <w:rsid w:val="00582F3F"/>
    <w:rsid w:val="00587D9C"/>
    <w:rsid w:val="0059373C"/>
    <w:rsid w:val="00596E58"/>
    <w:rsid w:val="005A0C53"/>
    <w:rsid w:val="005A0F59"/>
    <w:rsid w:val="005A43EB"/>
    <w:rsid w:val="005A525D"/>
    <w:rsid w:val="005B6358"/>
    <w:rsid w:val="005C0C8C"/>
    <w:rsid w:val="005C137C"/>
    <w:rsid w:val="005C20D8"/>
    <w:rsid w:val="005C3A88"/>
    <w:rsid w:val="005C45A0"/>
    <w:rsid w:val="005C7825"/>
    <w:rsid w:val="005D0AD9"/>
    <w:rsid w:val="005D23CB"/>
    <w:rsid w:val="005D62F5"/>
    <w:rsid w:val="005E01BB"/>
    <w:rsid w:val="005E15B5"/>
    <w:rsid w:val="005E2AC0"/>
    <w:rsid w:val="005E2D92"/>
    <w:rsid w:val="005E2EF9"/>
    <w:rsid w:val="005E3455"/>
    <w:rsid w:val="005E4B1E"/>
    <w:rsid w:val="005E4BA4"/>
    <w:rsid w:val="005E709C"/>
    <w:rsid w:val="005E78BC"/>
    <w:rsid w:val="005F0285"/>
    <w:rsid w:val="005F0BCD"/>
    <w:rsid w:val="005F17E1"/>
    <w:rsid w:val="005F37B6"/>
    <w:rsid w:val="005F42D5"/>
    <w:rsid w:val="005F4C01"/>
    <w:rsid w:val="005F66DC"/>
    <w:rsid w:val="005F695E"/>
    <w:rsid w:val="006026A4"/>
    <w:rsid w:val="00603ECC"/>
    <w:rsid w:val="006040C3"/>
    <w:rsid w:val="00605646"/>
    <w:rsid w:val="006078B7"/>
    <w:rsid w:val="00610C67"/>
    <w:rsid w:val="00610CBE"/>
    <w:rsid w:val="00612101"/>
    <w:rsid w:val="00613029"/>
    <w:rsid w:val="0061451E"/>
    <w:rsid w:val="006145AE"/>
    <w:rsid w:val="00615655"/>
    <w:rsid w:val="00617788"/>
    <w:rsid w:val="00620D76"/>
    <w:rsid w:val="00620DF3"/>
    <w:rsid w:val="00621BB0"/>
    <w:rsid w:val="00622E2A"/>
    <w:rsid w:val="0062523D"/>
    <w:rsid w:val="0062545D"/>
    <w:rsid w:val="006258DD"/>
    <w:rsid w:val="00625E19"/>
    <w:rsid w:val="0062730B"/>
    <w:rsid w:val="00627F7E"/>
    <w:rsid w:val="006306D1"/>
    <w:rsid w:val="00630A72"/>
    <w:rsid w:val="00632751"/>
    <w:rsid w:val="00632B64"/>
    <w:rsid w:val="006377DB"/>
    <w:rsid w:val="00641211"/>
    <w:rsid w:val="006435D7"/>
    <w:rsid w:val="00644692"/>
    <w:rsid w:val="00644700"/>
    <w:rsid w:val="0064788B"/>
    <w:rsid w:val="006478AC"/>
    <w:rsid w:val="006503B0"/>
    <w:rsid w:val="00651BFC"/>
    <w:rsid w:val="00654716"/>
    <w:rsid w:val="006607B9"/>
    <w:rsid w:val="00661418"/>
    <w:rsid w:val="006633CC"/>
    <w:rsid w:val="00664173"/>
    <w:rsid w:val="006671E9"/>
    <w:rsid w:val="00667EF6"/>
    <w:rsid w:val="00670AA6"/>
    <w:rsid w:val="00672951"/>
    <w:rsid w:val="00672CFA"/>
    <w:rsid w:val="00673AC7"/>
    <w:rsid w:val="00673B00"/>
    <w:rsid w:val="00673B6D"/>
    <w:rsid w:val="00675103"/>
    <w:rsid w:val="006765A1"/>
    <w:rsid w:val="00677214"/>
    <w:rsid w:val="0068107F"/>
    <w:rsid w:val="00681BDE"/>
    <w:rsid w:val="00681FDC"/>
    <w:rsid w:val="00682EC6"/>
    <w:rsid w:val="00683261"/>
    <w:rsid w:val="006861BC"/>
    <w:rsid w:val="006864CF"/>
    <w:rsid w:val="00687FBA"/>
    <w:rsid w:val="00692E49"/>
    <w:rsid w:val="006960F4"/>
    <w:rsid w:val="00696D11"/>
    <w:rsid w:val="0069710F"/>
    <w:rsid w:val="006A2519"/>
    <w:rsid w:val="006A2D91"/>
    <w:rsid w:val="006A51E0"/>
    <w:rsid w:val="006A7849"/>
    <w:rsid w:val="006B1773"/>
    <w:rsid w:val="006B1908"/>
    <w:rsid w:val="006B41D5"/>
    <w:rsid w:val="006B5D92"/>
    <w:rsid w:val="006C052C"/>
    <w:rsid w:val="006C35B3"/>
    <w:rsid w:val="006C5362"/>
    <w:rsid w:val="006C5C24"/>
    <w:rsid w:val="006D24A0"/>
    <w:rsid w:val="006D2925"/>
    <w:rsid w:val="006D5187"/>
    <w:rsid w:val="006E25E5"/>
    <w:rsid w:val="006F266D"/>
    <w:rsid w:val="006F35E6"/>
    <w:rsid w:val="006F3B88"/>
    <w:rsid w:val="0070076A"/>
    <w:rsid w:val="007020DF"/>
    <w:rsid w:val="00703676"/>
    <w:rsid w:val="007047A9"/>
    <w:rsid w:val="007053CC"/>
    <w:rsid w:val="007103B4"/>
    <w:rsid w:val="00710C51"/>
    <w:rsid w:val="00712C43"/>
    <w:rsid w:val="007133D2"/>
    <w:rsid w:val="00714A20"/>
    <w:rsid w:val="0071782E"/>
    <w:rsid w:val="00717E7A"/>
    <w:rsid w:val="00724A3D"/>
    <w:rsid w:val="0073023C"/>
    <w:rsid w:val="007305F3"/>
    <w:rsid w:val="00730DEE"/>
    <w:rsid w:val="0073126C"/>
    <w:rsid w:val="007328EF"/>
    <w:rsid w:val="007345A8"/>
    <w:rsid w:val="00742910"/>
    <w:rsid w:val="00742F8C"/>
    <w:rsid w:val="00744BE8"/>
    <w:rsid w:val="00746BAA"/>
    <w:rsid w:val="00750501"/>
    <w:rsid w:val="00751022"/>
    <w:rsid w:val="00754769"/>
    <w:rsid w:val="00756370"/>
    <w:rsid w:val="00756E3A"/>
    <w:rsid w:val="00760182"/>
    <w:rsid w:val="00762143"/>
    <w:rsid w:val="007621C9"/>
    <w:rsid w:val="00764B49"/>
    <w:rsid w:val="007701B4"/>
    <w:rsid w:val="00771D27"/>
    <w:rsid w:val="00771F6D"/>
    <w:rsid w:val="00772A96"/>
    <w:rsid w:val="0077308A"/>
    <w:rsid w:val="007731F6"/>
    <w:rsid w:val="00773D2B"/>
    <w:rsid w:val="00776D15"/>
    <w:rsid w:val="007806A8"/>
    <w:rsid w:val="00780E79"/>
    <w:rsid w:val="007817E8"/>
    <w:rsid w:val="0078481E"/>
    <w:rsid w:val="00790C5D"/>
    <w:rsid w:val="00792180"/>
    <w:rsid w:val="00792192"/>
    <w:rsid w:val="0079473D"/>
    <w:rsid w:val="007948A0"/>
    <w:rsid w:val="007A00A4"/>
    <w:rsid w:val="007A1BFD"/>
    <w:rsid w:val="007A1D64"/>
    <w:rsid w:val="007A37DC"/>
    <w:rsid w:val="007A3B7F"/>
    <w:rsid w:val="007A4B1C"/>
    <w:rsid w:val="007A7B87"/>
    <w:rsid w:val="007B2630"/>
    <w:rsid w:val="007B4383"/>
    <w:rsid w:val="007B43D0"/>
    <w:rsid w:val="007B446A"/>
    <w:rsid w:val="007B46FC"/>
    <w:rsid w:val="007B4B73"/>
    <w:rsid w:val="007B5DEC"/>
    <w:rsid w:val="007B7A19"/>
    <w:rsid w:val="007C3709"/>
    <w:rsid w:val="007C68EA"/>
    <w:rsid w:val="007D52C9"/>
    <w:rsid w:val="007D5DD6"/>
    <w:rsid w:val="007E173D"/>
    <w:rsid w:val="007E1EBE"/>
    <w:rsid w:val="007E2507"/>
    <w:rsid w:val="007E2C69"/>
    <w:rsid w:val="007E3E24"/>
    <w:rsid w:val="007E4DC3"/>
    <w:rsid w:val="007E5BB5"/>
    <w:rsid w:val="007E7B6A"/>
    <w:rsid w:val="007F2F00"/>
    <w:rsid w:val="007F4A4B"/>
    <w:rsid w:val="007F5799"/>
    <w:rsid w:val="007F700D"/>
    <w:rsid w:val="00800C86"/>
    <w:rsid w:val="00800FA2"/>
    <w:rsid w:val="008075FE"/>
    <w:rsid w:val="00810B18"/>
    <w:rsid w:val="00810F41"/>
    <w:rsid w:val="00814F66"/>
    <w:rsid w:val="00824156"/>
    <w:rsid w:val="00830F4B"/>
    <w:rsid w:val="008319B0"/>
    <w:rsid w:val="00831C48"/>
    <w:rsid w:val="00832AD5"/>
    <w:rsid w:val="008335CC"/>
    <w:rsid w:val="0083382A"/>
    <w:rsid w:val="00835801"/>
    <w:rsid w:val="008358F4"/>
    <w:rsid w:val="00840156"/>
    <w:rsid w:val="00845319"/>
    <w:rsid w:val="00845B76"/>
    <w:rsid w:val="00850AE9"/>
    <w:rsid w:val="00852B62"/>
    <w:rsid w:val="00854C2F"/>
    <w:rsid w:val="00855B64"/>
    <w:rsid w:val="008565CC"/>
    <w:rsid w:val="0086071C"/>
    <w:rsid w:val="00862231"/>
    <w:rsid w:val="008622D7"/>
    <w:rsid w:val="00862A2D"/>
    <w:rsid w:val="008659CD"/>
    <w:rsid w:val="00866708"/>
    <w:rsid w:val="00870EB9"/>
    <w:rsid w:val="0087137C"/>
    <w:rsid w:val="0087228F"/>
    <w:rsid w:val="00872B23"/>
    <w:rsid w:val="008735F7"/>
    <w:rsid w:val="00874DF8"/>
    <w:rsid w:val="008764EE"/>
    <w:rsid w:val="008769E8"/>
    <w:rsid w:val="008800E7"/>
    <w:rsid w:val="00880D11"/>
    <w:rsid w:val="00883583"/>
    <w:rsid w:val="00883F72"/>
    <w:rsid w:val="008854FE"/>
    <w:rsid w:val="008856E9"/>
    <w:rsid w:val="008870B6"/>
    <w:rsid w:val="00887EA7"/>
    <w:rsid w:val="008913B5"/>
    <w:rsid w:val="0089259B"/>
    <w:rsid w:val="00892B20"/>
    <w:rsid w:val="0089314B"/>
    <w:rsid w:val="00894478"/>
    <w:rsid w:val="008963D8"/>
    <w:rsid w:val="00896C62"/>
    <w:rsid w:val="008A0751"/>
    <w:rsid w:val="008A2EB4"/>
    <w:rsid w:val="008A3240"/>
    <w:rsid w:val="008A5285"/>
    <w:rsid w:val="008A63F5"/>
    <w:rsid w:val="008B0D09"/>
    <w:rsid w:val="008B28F8"/>
    <w:rsid w:val="008B2BC0"/>
    <w:rsid w:val="008B42AC"/>
    <w:rsid w:val="008B66B7"/>
    <w:rsid w:val="008B763A"/>
    <w:rsid w:val="008C2531"/>
    <w:rsid w:val="008C366F"/>
    <w:rsid w:val="008C5C13"/>
    <w:rsid w:val="008C5CD0"/>
    <w:rsid w:val="008C627C"/>
    <w:rsid w:val="008D4A29"/>
    <w:rsid w:val="008D7176"/>
    <w:rsid w:val="008E5CCA"/>
    <w:rsid w:val="008E6783"/>
    <w:rsid w:val="008F0F98"/>
    <w:rsid w:val="008F17BA"/>
    <w:rsid w:val="008F1E21"/>
    <w:rsid w:val="008F4300"/>
    <w:rsid w:val="008F5897"/>
    <w:rsid w:val="008F7191"/>
    <w:rsid w:val="00900095"/>
    <w:rsid w:val="0090195F"/>
    <w:rsid w:val="00902538"/>
    <w:rsid w:val="009036EB"/>
    <w:rsid w:val="00903844"/>
    <w:rsid w:val="009048D5"/>
    <w:rsid w:val="00905008"/>
    <w:rsid w:val="0090512D"/>
    <w:rsid w:val="00906E8D"/>
    <w:rsid w:val="00907F01"/>
    <w:rsid w:val="00912D0C"/>
    <w:rsid w:val="009143E4"/>
    <w:rsid w:val="00915F73"/>
    <w:rsid w:val="009174F4"/>
    <w:rsid w:val="0092229F"/>
    <w:rsid w:val="00922487"/>
    <w:rsid w:val="00924072"/>
    <w:rsid w:val="009240D0"/>
    <w:rsid w:val="009240FA"/>
    <w:rsid w:val="009245DD"/>
    <w:rsid w:val="00925BBA"/>
    <w:rsid w:val="0092681F"/>
    <w:rsid w:val="0092742A"/>
    <w:rsid w:val="0092779C"/>
    <w:rsid w:val="009320FC"/>
    <w:rsid w:val="00933EB9"/>
    <w:rsid w:val="00937F81"/>
    <w:rsid w:val="009401F7"/>
    <w:rsid w:val="009431B8"/>
    <w:rsid w:val="009435F4"/>
    <w:rsid w:val="00945CE0"/>
    <w:rsid w:val="00945D32"/>
    <w:rsid w:val="009469C3"/>
    <w:rsid w:val="009511BD"/>
    <w:rsid w:val="009537CA"/>
    <w:rsid w:val="0095466E"/>
    <w:rsid w:val="00957C5B"/>
    <w:rsid w:val="009611FE"/>
    <w:rsid w:val="009617F4"/>
    <w:rsid w:val="00962AF2"/>
    <w:rsid w:val="00962D6F"/>
    <w:rsid w:val="00963153"/>
    <w:rsid w:val="00964043"/>
    <w:rsid w:val="00965533"/>
    <w:rsid w:val="00965E04"/>
    <w:rsid w:val="00973A22"/>
    <w:rsid w:val="009758FE"/>
    <w:rsid w:val="00976EFA"/>
    <w:rsid w:val="009774C6"/>
    <w:rsid w:val="00982CA5"/>
    <w:rsid w:val="00982D7F"/>
    <w:rsid w:val="00983152"/>
    <w:rsid w:val="00984B5F"/>
    <w:rsid w:val="00985CB4"/>
    <w:rsid w:val="009876CB"/>
    <w:rsid w:val="009905A8"/>
    <w:rsid w:val="00993461"/>
    <w:rsid w:val="009A1B63"/>
    <w:rsid w:val="009A3F34"/>
    <w:rsid w:val="009A4850"/>
    <w:rsid w:val="009A5A1B"/>
    <w:rsid w:val="009A5D92"/>
    <w:rsid w:val="009A60CC"/>
    <w:rsid w:val="009B0007"/>
    <w:rsid w:val="009B0A67"/>
    <w:rsid w:val="009B11AA"/>
    <w:rsid w:val="009B255E"/>
    <w:rsid w:val="009B28E5"/>
    <w:rsid w:val="009B2EEF"/>
    <w:rsid w:val="009B4D71"/>
    <w:rsid w:val="009B54A3"/>
    <w:rsid w:val="009B5D84"/>
    <w:rsid w:val="009B7DFD"/>
    <w:rsid w:val="009C1460"/>
    <w:rsid w:val="009C7B6C"/>
    <w:rsid w:val="009D1019"/>
    <w:rsid w:val="009D3810"/>
    <w:rsid w:val="009D662F"/>
    <w:rsid w:val="009E3A84"/>
    <w:rsid w:val="009E3CFC"/>
    <w:rsid w:val="009E4676"/>
    <w:rsid w:val="009E60C2"/>
    <w:rsid w:val="009F2A91"/>
    <w:rsid w:val="009F3FAC"/>
    <w:rsid w:val="009F5836"/>
    <w:rsid w:val="009F6959"/>
    <w:rsid w:val="009F6A18"/>
    <w:rsid w:val="00A01200"/>
    <w:rsid w:val="00A05D41"/>
    <w:rsid w:val="00A07A1C"/>
    <w:rsid w:val="00A1250A"/>
    <w:rsid w:val="00A126A2"/>
    <w:rsid w:val="00A12F4A"/>
    <w:rsid w:val="00A136CF"/>
    <w:rsid w:val="00A17825"/>
    <w:rsid w:val="00A2328A"/>
    <w:rsid w:val="00A32BA1"/>
    <w:rsid w:val="00A345B3"/>
    <w:rsid w:val="00A34D3C"/>
    <w:rsid w:val="00A35BC8"/>
    <w:rsid w:val="00A361F7"/>
    <w:rsid w:val="00A36B88"/>
    <w:rsid w:val="00A37086"/>
    <w:rsid w:val="00A37323"/>
    <w:rsid w:val="00A40140"/>
    <w:rsid w:val="00A44606"/>
    <w:rsid w:val="00A45CDE"/>
    <w:rsid w:val="00A4648B"/>
    <w:rsid w:val="00A56D13"/>
    <w:rsid w:val="00A6355F"/>
    <w:rsid w:val="00A64A10"/>
    <w:rsid w:val="00A65534"/>
    <w:rsid w:val="00A70F14"/>
    <w:rsid w:val="00A71412"/>
    <w:rsid w:val="00A71E21"/>
    <w:rsid w:val="00A72FE0"/>
    <w:rsid w:val="00A743FD"/>
    <w:rsid w:val="00A767DF"/>
    <w:rsid w:val="00A801B8"/>
    <w:rsid w:val="00A806DB"/>
    <w:rsid w:val="00A811DC"/>
    <w:rsid w:val="00A813EE"/>
    <w:rsid w:val="00A8345C"/>
    <w:rsid w:val="00A83ADB"/>
    <w:rsid w:val="00A84E53"/>
    <w:rsid w:val="00A85419"/>
    <w:rsid w:val="00A859D1"/>
    <w:rsid w:val="00A862D1"/>
    <w:rsid w:val="00A87179"/>
    <w:rsid w:val="00A875B3"/>
    <w:rsid w:val="00A905D6"/>
    <w:rsid w:val="00A9082F"/>
    <w:rsid w:val="00A90A96"/>
    <w:rsid w:val="00A91F8E"/>
    <w:rsid w:val="00A92109"/>
    <w:rsid w:val="00A927E5"/>
    <w:rsid w:val="00A94E5D"/>
    <w:rsid w:val="00A95B3A"/>
    <w:rsid w:val="00A95CE7"/>
    <w:rsid w:val="00A960B4"/>
    <w:rsid w:val="00A96AE0"/>
    <w:rsid w:val="00AA1174"/>
    <w:rsid w:val="00AA145F"/>
    <w:rsid w:val="00AA2D23"/>
    <w:rsid w:val="00AA449C"/>
    <w:rsid w:val="00AA48C1"/>
    <w:rsid w:val="00AA5B97"/>
    <w:rsid w:val="00AA7576"/>
    <w:rsid w:val="00AB02C4"/>
    <w:rsid w:val="00AB03DB"/>
    <w:rsid w:val="00AB0BEB"/>
    <w:rsid w:val="00AB13E4"/>
    <w:rsid w:val="00AB32BA"/>
    <w:rsid w:val="00AB37AB"/>
    <w:rsid w:val="00AB37DD"/>
    <w:rsid w:val="00AB438B"/>
    <w:rsid w:val="00AC0319"/>
    <w:rsid w:val="00AC0FF1"/>
    <w:rsid w:val="00AC2ED9"/>
    <w:rsid w:val="00AD0841"/>
    <w:rsid w:val="00AD2ADE"/>
    <w:rsid w:val="00AD5D15"/>
    <w:rsid w:val="00AD6593"/>
    <w:rsid w:val="00AE3775"/>
    <w:rsid w:val="00AE5867"/>
    <w:rsid w:val="00AE5CEF"/>
    <w:rsid w:val="00AF2963"/>
    <w:rsid w:val="00AF3286"/>
    <w:rsid w:val="00AF5839"/>
    <w:rsid w:val="00AF5E02"/>
    <w:rsid w:val="00AF7481"/>
    <w:rsid w:val="00B01270"/>
    <w:rsid w:val="00B01AEB"/>
    <w:rsid w:val="00B02D44"/>
    <w:rsid w:val="00B0736A"/>
    <w:rsid w:val="00B10443"/>
    <w:rsid w:val="00B120EF"/>
    <w:rsid w:val="00B13CAA"/>
    <w:rsid w:val="00B141C9"/>
    <w:rsid w:val="00B141F3"/>
    <w:rsid w:val="00B16304"/>
    <w:rsid w:val="00B20536"/>
    <w:rsid w:val="00B21E5A"/>
    <w:rsid w:val="00B3065E"/>
    <w:rsid w:val="00B319E3"/>
    <w:rsid w:val="00B32C61"/>
    <w:rsid w:val="00B33C51"/>
    <w:rsid w:val="00B345E2"/>
    <w:rsid w:val="00B35A0E"/>
    <w:rsid w:val="00B35CB3"/>
    <w:rsid w:val="00B401A4"/>
    <w:rsid w:val="00B428BC"/>
    <w:rsid w:val="00B447E7"/>
    <w:rsid w:val="00B47EFA"/>
    <w:rsid w:val="00B5166C"/>
    <w:rsid w:val="00B51B11"/>
    <w:rsid w:val="00B54156"/>
    <w:rsid w:val="00B60D0C"/>
    <w:rsid w:val="00B64EEE"/>
    <w:rsid w:val="00B67026"/>
    <w:rsid w:val="00B71852"/>
    <w:rsid w:val="00B71959"/>
    <w:rsid w:val="00B725EF"/>
    <w:rsid w:val="00B73DDB"/>
    <w:rsid w:val="00B75262"/>
    <w:rsid w:val="00B81981"/>
    <w:rsid w:val="00B83011"/>
    <w:rsid w:val="00B8334D"/>
    <w:rsid w:val="00B83BDC"/>
    <w:rsid w:val="00B847F6"/>
    <w:rsid w:val="00B8495A"/>
    <w:rsid w:val="00B8554B"/>
    <w:rsid w:val="00B85A01"/>
    <w:rsid w:val="00B87389"/>
    <w:rsid w:val="00B875FE"/>
    <w:rsid w:val="00B93D43"/>
    <w:rsid w:val="00B95EF6"/>
    <w:rsid w:val="00B9621D"/>
    <w:rsid w:val="00B9773D"/>
    <w:rsid w:val="00BA22E1"/>
    <w:rsid w:val="00BA50B5"/>
    <w:rsid w:val="00BA52CD"/>
    <w:rsid w:val="00BA5EA3"/>
    <w:rsid w:val="00BA75CC"/>
    <w:rsid w:val="00BA781B"/>
    <w:rsid w:val="00BA7856"/>
    <w:rsid w:val="00BA7A5B"/>
    <w:rsid w:val="00BB773B"/>
    <w:rsid w:val="00BC075D"/>
    <w:rsid w:val="00BC1962"/>
    <w:rsid w:val="00BC2A6A"/>
    <w:rsid w:val="00BC4664"/>
    <w:rsid w:val="00BC5DED"/>
    <w:rsid w:val="00BD1706"/>
    <w:rsid w:val="00BD5F33"/>
    <w:rsid w:val="00BD7432"/>
    <w:rsid w:val="00BD75CF"/>
    <w:rsid w:val="00BE07B4"/>
    <w:rsid w:val="00BE1C07"/>
    <w:rsid w:val="00BE6656"/>
    <w:rsid w:val="00BF0C87"/>
    <w:rsid w:val="00C0193F"/>
    <w:rsid w:val="00C0397C"/>
    <w:rsid w:val="00C07638"/>
    <w:rsid w:val="00C07A76"/>
    <w:rsid w:val="00C10F1E"/>
    <w:rsid w:val="00C1151E"/>
    <w:rsid w:val="00C12F6D"/>
    <w:rsid w:val="00C14C0E"/>
    <w:rsid w:val="00C166DF"/>
    <w:rsid w:val="00C17520"/>
    <w:rsid w:val="00C22320"/>
    <w:rsid w:val="00C3036E"/>
    <w:rsid w:val="00C30FDF"/>
    <w:rsid w:val="00C31077"/>
    <w:rsid w:val="00C3277D"/>
    <w:rsid w:val="00C354D2"/>
    <w:rsid w:val="00C4169B"/>
    <w:rsid w:val="00C41FEA"/>
    <w:rsid w:val="00C434DB"/>
    <w:rsid w:val="00C44FEF"/>
    <w:rsid w:val="00C46EE9"/>
    <w:rsid w:val="00C51108"/>
    <w:rsid w:val="00C53D0A"/>
    <w:rsid w:val="00C545CE"/>
    <w:rsid w:val="00C56D2C"/>
    <w:rsid w:val="00C577B8"/>
    <w:rsid w:val="00C611A8"/>
    <w:rsid w:val="00C61602"/>
    <w:rsid w:val="00C62FF9"/>
    <w:rsid w:val="00C63200"/>
    <w:rsid w:val="00C6666A"/>
    <w:rsid w:val="00C674B9"/>
    <w:rsid w:val="00C677BA"/>
    <w:rsid w:val="00C67A93"/>
    <w:rsid w:val="00C71CF3"/>
    <w:rsid w:val="00C72A39"/>
    <w:rsid w:val="00C72BB1"/>
    <w:rsid w:val="00C72BED"/>
    <w:rsid w:val="00C73D0B"/>
    <w:rsid w:val="00C74452"/>
    <w:rsid w:val="00C7549A"/>
    <w:rsid w:val="00C80945"/>
    <w:rsid w:val="00C81001"/>
    <w:rsid w:val="00C82B67"/>
    <w:rsid w:val="00C83238"/>
    <w:rsid w:val="00C83E39"/>
    <w:rsid w:val="00C84D1D"/>
    <w:rsid w:val="00C85ECE"/>
    <w:rsid w:val="00C90EB0"/>
    <w:rsid w:val="00C9226E"/>
    <w:rsid w:val="00C9331B"/>
    <w:rsid w:val="00C94C4E"/>
    <w:rsid w:val="00C9547A"/>
    <w:rsid w:val="00CA2443"/>
    <w:rsid w:val="00CA474D"/>
    <w:rsid w:val="00CA5067"/>
    <w:rsid w:val="00CA545B"/>
    <w:rsid w:val="00CB0F25"/>
    <w:rsid w:val="00CB11D9"/>
    <w:rsid w:val="00CB3B0C"/>
    <w:rsid w:val="00CB40B2"/>
    <w:rsid w:val="00CB69BC"/>
    <w:rsid w:val="00CB77BC"/>
    <w:rsid w:val="00CC28A0"/>
    <w:rsid w:val="00CC3E49"/>
    <w:rsid w:val="00CC63E7"/>
    <w:rsid w:val="00CC7616"/>
    <w:rsid w:val="00CC7C13"/>
    <w:rsid w:val="00CD527B"/>
    <w:rsid w:val="00CD6EF3"/>
    <w:rsid w:val="00CD725D"/>
    <w:rsid w:val="00CE3A98"/>
    <w:rsid w:val="00CF02A6"/>
    <w:rsid w:val="00CF22F2"/>
    <w:rsid w:val="00CF2CE1"/>
    <w:rsid w:val="00CF5037"/>
    <w:rsid w:val="00CF7C6A"/>
    <w:rsid w:val="00CF7D89"/>
    <w:rsid w:val="00CF7DFA"/>
    <w:rsid w:val="00D00B63"/>
    <w:rsid w:val="00D03265"/>
    <w:rsid w:val="00D032FF"/>
    <w:rsid w:val="00D0643E"/>
    <w:rsid w:val="00D06AA8"/>
    <w:rsid w:val="00D11EA9"/>
    <w:rsid w:val="00D13D4E"/>
    <w:rsid w:val="00D1440F"/>
    <w:rsid w:val="00D24B59"/>
    <w:rsid w:val="00D24C7A"/>
    <w:rsid w:val="00D26775"/>
    <w:rsid w:val="00D3020D"/>
    <w:rsid w:val="00D302C3"/>
    <w:rsid w:val="00D32BE7"/>
    <w:rsid w:val="00D32DD4"/>
    <w:rsid w:val="00D33419"/>
    <w:rsid w:val="00D33A23"/>
    <w:rsid w:val="00D34FC4"/>
    <w:rsid w:val="00D3538D"/>
    <w:rsid w:val="00D358B8"/>
    <w:rsid w:val="00D36E4B"/>
    <w:rsid w:val="00D37EEE"/>
    <w:rsid w:val="00D41234"/>
    <w:rsid w:val="00D41A4B"/>
    <w:rsid w:val="00D4367F"/>
    <w:rsid w:val="00D43ADE"/>
    <w:rsid w:val="00D45F5C"/>
    <w:rsid w:val="00D46160"/>
    <w:rsid w:val="00D50F60"/>
    <w:rsid w:val="00D54377"/>
    <w:rsid w:val="00D54D56"/>
    <w:rsid w:val="00D55CCE"/>
    <w:rsid w:val="00D567E2"/>
    <w:rsid w:val="00D57644"/>
    <w:rsid w:val="00D62B37"/>
    <w:rsid w:val="00D6302B"/>
    <w:rsid w:val="00D63577"/>
    <w:rsid w:val="00D716BA"/>
    <w:rsid w:val="00D7194D"/>
    <w:rsid w:val="00D73045"/>
    <w:rsid w:val="00D757E8"/>
    <w:rsid w:val="00D76759"/>
    <w:rsid w:val="00D77195"/>
    <w:rsid w:val="00D77746"/>
    <w:rsid w:val="00D8150B"/>
    <w:rsid w:val="00D850CB"/>
    <w:rsid w:val="00D87284"/>
    <w:rsid w:val="00D872AA"/>
    <w:rsid w:val="00D918C9"/>
    <w:rsid w:val="00D93851"/>
    <w:rsid w:val="00D95925"/>
    <w:rsid w:val="00DA153C"/>
    <w:rsid w:val="00DA27B3"/>
    <w:rsid w:val="00DA3CB5"/>
    <w:rsid w:val="00DA542C"/>
    <w:rsid w:val="00DA5539"/>
    <w:rsid w:val="00DA6E29"/>
    <w:rsid w:val="00DB09C2"/>
    <w:rsid w:val="00DB1EF3"/>
    <w:rsid w:val="00DB6F10"/>
    <w:rsid w:val="00DC033F"/>
    <w:rsid w:val="00DC3697"/>
    <w:rsid w:val="00DC5163"/>
    <w:rsid w:val="00DC577F"/>
    <w:rsid w:val="00DC57A8"/>
    <w:rsid w:val="00DC5999"/>
    <w:rsid w:val="00DD0604"/>
    <w:rsid w:val="00DD0B71"/>
    <w:rsid w:val="00DD17D6"/>
    <w:rsid w:val="00DD2915"/>
    <w:rsid w:val="00DD3620"/>
    <w:rsid w:val="00DD59A1"/>
    <w:rsid w:val="00DD7AB0"/>
    <w:rsid w:val="00DE1C26"/>
    <w:rsid w:val="00DE4746"/>
    <w:rsid w:val="00DE4BDE"/>
    <w:rsid w:val="00DE54B7"/>
    <w:rsid w:val="00DE6171"/>
    <w:rsid w:val="00DE6496"/>
    <w:rsid w:val="00DE68B1"/>
    <w:rsid w:val="00DE69AB"/>
    <w:rsid w:val="00DE6CD0"/>
    <w:rsid w:val="00DF429A"/>
    <w:rsid w:val="00DF7D77"/>
    <w:rsid w:val="00E000AD"/>
    <w:rsid w:val="00E00189"/>
    <w:rsid w:val="00E03353"/>
    <w:rsid w:val="00E03A18"/>
    <w:rsid w:val="00E03AD3"/>
    <w:rsid w:val="00E04A6B"/>
    <w:rsid w:val="00E05DBF"/>
    <w:rsid w:val="00E13BE4"/>
    <w:rsid w:val="00E13FDF"/>
    <w:rsid w:val="00E17910"/>
    <w:rsid w:val="00E21480"/>
    <w:rsid w:val="00E223C1"/>
    <w:rsid w:val="00E23606"/>
    <w:rsid w:val="00E24819"/>
    <w:rsid w:val="00E24965"/>
    <w:rsid w:val="00E2693E"/>
    <w:rsid w:val="00E32D59"/>
    <w:rsid w:val="00E357E3"/>
    <w:rsid w:val="00E40B2B"/>
    <w:rsid w:val="00E416E7"/>
    <w:rsid w:val="00E43D04"/>
    <w:rsid w:val="00E44423"/>
    <w:rsid w:val="00E465EF"/>
    <w:rsid w:val="00E4DF45"/>
    <w:rsid w:val="00E50DBA"/>
    <w:rsid w:val="00E529AD"/>
    <w:rsid w:val="00E53339"/>
    <w:rsid w:val="00E54E3B"/>
    <w:rsid w:val="00E654D5"/>
    <w:rsid w:val="00E65DE9"/>
    <w:rsid w:val="00E6626F"/>
    <w:rsid w:val="00E6653F"/>
    <w:rsid w:val="00E670A1"/>
    <w:rsid w:val="00E73444"/>
    <w:rsid w:val="00E755EA"/>
    <w:rsid w:val="00E76704"/>
    <w:rsid w:val="00E80773"/>
    <w:rsid w:val="00E8261E"/>
    <w:rsid w:val="00E8307A"/>
    <w:rsid w:val="00E846FB"/>
    <w:rsid w:val="00E84C0A"/>
    <w:rsid w:val="00E8590C"/>
    <w:rsid w:val="00E90ABC"/>
    <w:rsid w:val="00E9162C"/>
    <w:rsid w:val="00E93E4B"/>
    <w:rsid w:val="00E94102"/>
    <w:rsid w:val="00E94EF1"/>
    <w:rsid w:val="00E955D0"/>
    <w:rsid w:val="00E95640"/>
    <w:rsid w:val="00EA08F3"/>
    <w:rsid w:val="00EA0D3C"/>
    <w:rsid w:val="00EA1F20"/>
    <w:rsid w:val="00EA362C"/>
    <w:rsid w:val="00EA37A9"/>
    <w:rsid w:val="00EA76B2"/>
    <w:rsid w:val="00EB07E2"/>
    <w:rsid w:val="00EB0C2C"/>
    <w:rsid w:val="00EB32C1"/>
    <w:rsid w:val="00EB3AF0"/>
    <w:rsid w:val="00EB76DB"/>
    <w:rsid w:val="00EC0A7F"/>
    <w:rsid w:val="00EC7576"/>
    <w:rsid w:val="00ED1B98"/>
    <w:rsid w:val="00ED2463"/>
    <w:rsid w:val="00ED3AF6"/>
    <w:rsid w:val="00ED4D9B"/>
    <w:rsid w:val="00ED713D"/>
    <w:rsid w:val="00EE30C8"/>
    <w:rsid w:val="00EE43D9"/>
    <w:rsid w:val="00EE5113"/>
    <w:rsid w:val="00EE5BE4"/>
    <w:rsid w:val="00EE5DB4"/>
    <w:rsid w:val="00EE6E76"/>
    <w:rsid w:val="00EE768B"/>
    <w:rsid w:val="00EF30B7"/>
    <w:rsid w:val="00EF3812"/>
    <w:rsid w:val="00EF4E69"/>
    <w:rsid w:val="00EF4EFA"/>
    <w:rsid w:val="00EF6049"/>
    <w:rsid w:val="00EF6F94"/>
    <w:rsid w:val="00EF7724"/>
    <w:rsid w:val="00F00115"/>
    <w:rsid w:val="00F001E4"/>
    <w:rsid w:val="00F03E40"/>
    <w:rsid w:val="00F04480"/>
    <w:rsid w:val="00F11510"/>
    <w:rsid w:val="00F123C3"/>
    <w:rsid w:val="00F15605"/>
    <w:rsid w:val="00F16007"/>
    <w:rsid w:val="00F17DEC"/>
    <w:rsid w:val="00F2035F"/>
    <w:rsid w:val="00F21714"/>
    <w:rsid w:val="00F21C56"/>
    <w:rsid w:val="00F2671A"/>
    <w:rsid w:val="00F27262"/>
    <w:rsid w:val="00F273D1"/>
    <w:rsid w:val="00F307FC"/>
    <w:rsid w:val="00F310FC"/>
    <w:rsid w:val="00F322EA"/>
    <w:rsid w:val="00F323DC"/>
    <w:rsid w:val="00F32571"/>
    <w:rsid w:val="00F33EFC"/>
    <w:rsid w:val="00F36157"/>
    <w:rsid w:val="00F37318"/>
    <w:rsid w:val="00F40227"/>
    <w:rsid w:val="00F411FB"/>
    <w:rsid w:val="00F41FF0"/>
    <w:rsid w:val="00F420F8"/>
    <w:rsid w:val="00F43BC2"/>
    <w:rsid w:val="00F44B9D"/>
    <w:rsid w:val="00F45A86"/>
    <w:rsid w:val="00F47603"/>
    <w:rsid w:val="00F5321F"/>
    <w:rsid w:val="00F56479"/>
    <w:rsid w:val="00F5667C"/>
    <w:rsid w:val="00F601AD"/>
    <w:rsid w:val="00F610AA"/>
    <w:rsid w:val="00F634DF"/>
    <w:rsid w:val="00F6538A"/>
    <w:rsid w:val="00F7264C"/>
    <w:rsid w:val="00F737B7"/>
    <w:rsid w:val="00F73D5B"/>
    <w:rsid w:val="00F743F7"/>
    <w:rsid w:val="00F8011D"/>
    <w:rsid w:val="00F80552"/>
    <w:rsid w:val="00F82A51"/>
    <w:rsid w:val="00F84819"/>
    <w:rsid w:val="00F85481"/>
    <w:rsid w:val="00F87F8B"/>
    <w:rsid w:val="00F916A0"/>
    <w:rsid w:val="00F94BC5"/>
    <w:rsid w:val="00FA13C4"/>
    <w:rsid w:val="00FB1086"/>
    <w:rsid w:val="00FB1AEC"/>
    <w:rsid w:val="00FB2518"/>
    <w:rsid w:val="00FB3117"/>
    <w:rsid w:val="00FB4A2A"/>
    <w:rsid w:val="00FB6B3C"/>
    <w:rsid w:val="00FC0905"/>
    <w:rsid w:val="00FC1431"/>
    <w:rsid w:val="00FC5A18"/>
    <w:rsid w:val="00FD2195"/>
    <w:rsid w:val="00FD4ED8"/>
    <w:rsid w:val="00FD77F4"/>
    <w:rsid w:val="00FE06CB"/>
    <w:rsid w:val="00FE1147"/>
    <w:rsid w:val="00FE2148"/>
    <w:rsid w:val="00FE2A20"/>
    <w:rsid w:val="00FE5093"/>
    <w:rsid w:val="00FE6A2D"/>
    <w:rsid w:val="00FE7172"/>
    <w:rsid w:val="00FF1509"/>
    <w:rsid w:val="00FF2945"/>
    <w:rsid w:val="00FF715B"/>
    <w:rsid w:val="00FF7344"/>
    <w:rsid w:val="011FB461"/>
    <w:rsid w:val="012119AE"/>
    <w:rsid w:val="0195392E"/>
    <w:rsid w:val="019C621D"/>
    <w:rsid w:val="01A7D4CB"/>
    <w:rsid w:val="01F7EB06"/>
    <w:rsid w:val="020EDB95"/>
    <w:rsid w:val="02193B91"/>
    <w:rsid w:val="0229E2EA"/>
    <w:rsid w:val="026E758E"/>
    <w:rsid w:val="02F2A417"/>
    <w:rsid w:val="03013EEE"/>
    <w:rsid w:val="034EFCFB"/>
    <w:rsid w:val="036BF5B0"/>
    <w:rsid w:val="03740DF2"/>
    <w:rsid w:val="039330E0"/>
    <w:rsid w:val="039F6698"/>
    <w:rsid w:val="03BCFA43"/>
    <w:rsid w:val="040ADE32"/>
    <w:rsid w:val="040BA425"/>
    <w:rsid w:val="0433C13B"/>
    <w:rsid w:val="046EBB9F"/>
    <w:rsid w:val="0475DDE1"/>
    <w:rsid w:val="04B3D9CC"/>
    <w:rsid w:val="04B3E33F"/>
    <w:rsid w:val="04C1BAA4"/>
    <w:rsid w:val="04CB193A"/>
    <w:rsid w:val="052E955B"/>
    <w:rsid w:val="0534F521"/>
    <w:rsid w:val="054C5044"/>
    <w:rsid w:val="058C1682"/>
    <w:rsid w:val="05917686"/>
    <w:rsid w:val="05FD41A5"/>
    <w:rsid w:val="0603A04B"/>
    <w:rsid w:val="062DFDCD"/>
    <w:rsid w:val="0631F9DC"/>
    <w:rsid w:val="0646F359"/>
    <w:rsid w:val="068AEE29"/>
    <w:rsid w:val="06FCE29A"/>
    <w:rsid w:val="0786AA73"/>
    <w:rsid w:val="0796E6F7"/>
    <w:rsid w:val="079D3553"/>
    <w:rsid w:val="07A507A1"/>
    <w:rsid w:val="07CB61C5"/>
    <w:rsid w:val="07F59CC0"/>
    <w:rsid w:val="081A1BF1"/>
    <w:rsid w:val="082109DA"/>
    <w:rsid w:val="0823C932"/>
    <w:rsid w:val="0832D8FA"/>
    <w:rsid w:val="0860C32E"/>
    <w:rsid w:val="0875140F"/>
    <w:rsid w:val="089025F5"/>
    <w:rsid w:val="08FFFE0C"/>
    <w:rsid w:val="091D627E"/>
    <w:rsid w:val="093B0F37"/>
    <w:rsid w:val="094A0EB5"/>
    <w:rsid w:val="095D7F33"/>
    <w:rsid w:val="098DA3E3"/>
    <w:rsid w:val="09C9EE96"/>
    <w:rsid w:val="0A4630A1"/>
    <w:rsid w:val="0A59C8B9"/>
    <w:rsid w:val="0A70C3E1"/>
    <w:rsid w:val="0AAD9A0F"/>
    <w:rsid w:val="0AB7E194"/>
    <w:rsid w:val="0AD4A344"/>
    <w:rsid w:val="0ADDCA52"/>
    <w:rsid w:val="0AFEDF3A"/>
    <w:rsid w:val="0BACB153"/>
    <w:rsid w:val="0BBC8E47"/>
    <w:rsid w:val="0BC0E8EB"/>
    <w:rsid w:val="0BD14FDC"/>
    <w:rsid w:val="0BD264BA"/>
    <w:rsid w:val="0C2D822E"/>
    <w:rsid w:val="0C35A595"/>
    <w:rsid w:val="0C79056F"/>
    <w:rsid w:val="0C9327B7"/>
    <w:rsid w:val="0C9F517D"/>
    <w:rsid w:val="0CA07446"/>
    <w:rsid w:val="0CBA8751"/>
    <w:rsid w:val="0CC715A5"/>
    <w:rsid w:val="0CD38B78"/>
    <w:rsid w:val="0D097CDE"/>
    <w:rsid w:val="0D113EF4"/>
    <w:rsid w:val="0D41C37A"/>
    <w:rsid w:val="0D55BE48"/>
    <w:rsid w:val="0DDD4E46"/>
    <w:rsid w:val="0E073261"/>
    <w:rsid w:val="0E18F6E9"/>
    <w:rsid w:val="0E247BE8"/>
    <w:rsid w:val="0E75E745"/>
    <w:rsid w:val="0E909E07"/>
    <w:rsid w:val="0EFFD523"/>
    <w:rsid w:val="0F1F6DD8"/>
    <w:rsid w:val="0FA25D83"/>
    <w:rsid w:val="0FA77DEA"/>
    <w:rsid w:val="0FC34095"/>
    <w:rsid w:val="0FCC293F"/>
    <w:rsid w:val="0FFC6584"/>
    <w:rsid w:val="0FFD8D29"/>
    <w:rsid w:val="1001461D"/>
    <w:rsid w:val="107308B8"/>
    <w:rsid w:val="10F80900"/>
    <w:rsid w:val="111EAC93"/>
    <w:rsid w:val="115F07F3"/>
    <w:rsid w:val="1162BE1C"/>
    <w:rsid w:val="11659E50"/>
    <w:rsid w:val="1185B489"/>
    <w:rsid w:val="11C357D5"/>
    <w:rsid w:val="11C55EED"/>
    <w:rsid w:val="12159944"/>
    <w:rsid w:val="122A09FE"/>
    <w:rsid w:val="12501396"/>
    <w:rsid w:val="12507609"/>
    <w:rsid w:val="125CB8B2"/>
    <w:rsid w:val="1285F78E"/>
    <w:rsid w:val="12A51438"/>
    <w:rsid w:val="12ACA1CE"/>
    <w:rsid w:val="12B8BD69"/>
    <w:rsid w:val="12DC2954"/>
    <w:rsid w:val="12E1AFF7"/>
    <w:rsid w:val="1306FBC7"/>
    <w:rsid w:val="13183D4B"/>
    <w:rsid w:val="13459F74"/>
    <w:rsid w:val="1358CCD7"/>
    <w:rsid w:val="13618D8F"/>
    <w:rsid w:val="1365E461"/>
    <w:rsid w:val="139154F9"/>
    <w:rsid w:val="13B568D6"/>
    <w:rsid w:val="13E587D4"/>
    <w:rsid w:val="1435927C"/>
    <w:rsid w:val="143DC032"/>
    <w:rsid w:val="1445A9F6"/>
    <w:rsid w:val="1465DBC1"/>
    <w:rsid w:val="149BE552"/>
    <w:rsid w:val="14D91B25"/>
    <w:rsid w:val="14EC5B32"/>
    <w:rsid w:val="1520F0B6"/>
    <w:rsid w:val="153B975C"/>
    <w:rsid w:val="15C1D9D9"/>
    <w:rsid w:val="161F868C"/>
    <w:rsid w:val="163FFE4A"/>
    <w:rsid w:val="166546C9"/>
    <w:rsid w:val="16E53E99"/>
    <w:rsid w:val="16EE32D6"/>
    <w:rsid w:val="16F4C12B"/>
    <w:rsid w:val="17429E34"/>
    <w:rsid w:val="17980C5E"/>
    <w:rsid w:val="17AEFAF7"/>
    <w:rsid w:val="17C43D14"/>
    <w:rsid w:val="17D4E3F1"/>
    <w:rsid w:val="17E82AEC"/>
    <w:rsid w:val="1808FEFE"/>
    <w:rsid w:val="1837E7E2"/>
    <w:rsid w:val="183D8464"/>
    <w:rsid w:val="185A6A6C"/>
    <w:rsid w:val="18615AD8"/>
    <w:rsid w:val="187C121A"/>
    <w:rsid w:val="1884AC14"/>
    <w:rsid w:val="18A7F6A3"/>
    <w:rsid w:val="18AC78E5"/>
    <w:rsid w:val="18E51B6B"/>
    <w:rsid w:val="18EB5449"/>
    <w:rsid w:val="18FD90F1"/>
    <w:rsid w:val="19626BBF"/>
    <w:rsid w:val="19789DBB"/>
    <w:rsid w:val="19D2CEB2"/>
    <w:rsid w:val="1A0F419E"/>
    <w:rsid w:val="1A23DB5A"/>
    <w:rsid w:val="1A24A4A8"/>
    <w:rsid w:val="1A5F147B"/>
    <w:rsid w:val="1A9C82CE"/>
    <w:rsid w:val="1B120DAC"/>
    <w:rsid w:val="1B21483D"/>
    <w:rsid w:val="1B67A8F5"/>
    <w:rsid w:val="1B7B7E1A"/>
    <w:rsid w:val="1BA2EE86"/>
    <w:rsid w:val="1BC4FF8D"/>
    <w:rsid w:val="1BD8D8CF"/>
    <w:rsid w:val="1BF6F5DC"/>
    <w:rsid w:val="1C0211F9"/>
    <w:rsid w:val="1C03D861"/>
    <w:rsid w:val="1C51B7FA"/>
    <w:rsid w:val="1C5E08C6"/>
    <w:rsid w:val="1C8E9A64"/>
    <w:rsid w:val="1CBDB81E"/>
    <w:rsid w:val="1CDA1475"/>
    <w:rsid w:val="1CE1357E"/>
    <w:rsid w:val="1D1518D4"/>
    <w:rsid w:val="1D22632F"/>
    <w:rsid w:val="1D3670D7"/>
    <w:rsid w:val="1D52223D"/>
    <w:rsid w:val="1D60CFEE"/>
    <w:rsid w:val="1DA131C1"/>
    <w:rsid w:val="1DC46E0E"/>
    <w:rsid w:val="1DCFA14E"/>
    <w:rsid w:val="1DDD17CD"/>
    <w:rsid w:val="1E20B8C6"/>
    <w:rsid w:val="1E4C0EDE"/>
    <w:rsid w:val="1E545578"/>
    <w:rsid w:val="1E5D51BD"/>
    <w:rsid w:val="1E9EB23F"/>
    <w:rsid w:val="1EEEFA50"/>
    <w:rsid w:val="1F050725"/>
    <w:rsid w:val="1F3AE1AB"/>
    <w:rsid w:val="1F4D18A1"/>
    <w:rsid w:val="1F53091B"/>
    <w:rsid w:val="1F533527"/>
    <w:rsid w:val="1F6B124B"/>
    <w:rsid w:val="1F6CFE99"/>
    <w:rsid w:val="1F970D70"/>
    <w:rsid w:val="1FA543A0"/>
    <w:rsid w:val="1FAFCDA8"/>
    <w:rsid w:val="1FF429F0"/>
    <w:rsid w:val="201A5F3F"/>
    <w:rsid w:val="2027A89F"/>
    <w:rsid w:val="20316725"/>
    <w:rsid w:val="203621EA"/>
    <w:rsid w:val="203BB095"/>
    <w:rsid w:val="2046CFE1"/>
    <w:rsid w:val="205D2B1F"/>
    <w:rsid w:val="2065BB2E"/>
    <w:rsid w:val="2090C996"/>
    <w:rsid w:val="20AF6B6E"/>
    <w:rsid w:val="20B95E5A"/>
    <w:rsid w:val="21ADEF9F"/>
    <w:rsid w:val="21D6F02B"/>
    <w:rsid w:val="21DAC942"/>
    <w:rsid w:val="21F440BB"/>
    <w:rsid w:val="22086FEF"/>
    <w:rsid w:val="2212300A"/>
    <w:rsid w:val="22192115"/>
    <w:rsid w:val="2220DBCA"/>
    <w:rsid w:val="2277A1D9"/>
    <w:rsid w:val="2280C6C8"/>
    <w:rsid w:val="23342291"/>
    <w:rsid w:val="23931011"/>
    <w:rsid w:val="23EEB6BD"/>
    <w:rsid w:val="2427DFD2"/>
    <w:rsid w:val="2436F54C"/>
    <w:rsid w:val="2452A7AD"/>
    <w:rsid w:val="246C744E"/>
    <w:rsid w:val="248B8DC9"/>
    <w:rsid w:val="24B23809"/>
    <w:rsid w:val="24B3640D"/>
    <w:rsid w:val="24EE7824"/>
    <w:rsid w:val="2505D467"/>
    <w:rsid w:val="25427EDB"/>
    <w:rsid w:val="255F0522"/>
    <w:rsid w:val="256C4F7D"/>
    <w:rsid w:val="25853A71"/>
    <w:rsid w:val="25876715"/>
    <w:rsid w:val="25944248"/>
    <w:rsid w:val="25FEC392"/>
    <w:rsid w:val="261C3EDE"/>
    <w:rsid w:val="265857BB"/>
    <w:rsid w:val="2698BDB3"/>
    <w:rsid w:val="26C623F9"/>
    <w:rsid w:val="26EC2A62"/>
    <w:rsid w:val="270F104A"/>
    <w:rsid w:val="273089D9"/>
    <w:rsid w:val="275DBA2C"/>
    <w:rsid w:val="275E86A9"/>
    <w:rsid w:val="27830539"/>
    <w:rsid w:val="278D26EA"/>
    <w:rsid w:val="27A0BB6D"/>
    <w:rsid w:val="27C0F8E4"/>
    <w:rsid w:val="27D1AD88"/>
    <w:rsid w:val="27D4A244"/>
    <w:rsid w:val="2804296B"/>
    <w:rsid w:val="282050BD"/>
    <w:rsid w:val="28217FAD"/>
    <w:rsid w:val="28261334"/>
    <w:rsid w:val="2864D039"/>
    <w:rsid w:val="2873687D"/>
    <w:rsid w:val="28839A0D"/>
    <w:rsid w:val="289B937A"/>
    <w:rsid w:val="28D243EF"/>
    <w:rsid w:val="29007813"/>
    <w:rsid w:val="291653FA"/>
    <w:rsid w:val="293EDA64"/>
    <w:rsid w:val="295D0C60"/>
    <w:rsid w:val="297072A5"/>
    <w:rsid w:val="2992F009"/>
    <w:rsid w:val="2A0DD0A2"/>
    <w:rsid w:val="2AA5022E"/>
    <w:rsid w:val="2AA507E0"/>
    <w:rsid w:val="2B03BA87"/>
    <w:rsid w:val="2B08E2F6"/>
    <w:rsid w:val="2B109DAB"/>
    <w:rsid w:val="2B47B2C7"/>
    <w:rsid w:val="2B6677F2"/>
    <w:rsid w:val="2B9303A5"/>
    <w:rsid w:val="2B998F6A"/>
    <w:rsid w:val="2BBFA232"/>
    <w:rsid w:val="2BCC6D9E"/>
    <w:rsid w:val="2BDBD2E7"/>
    <w:rsid w:val="2C276DC4"/>
    <w:rsid w:val="2C315E20"/>
    <w:rsid w:val="2C521413"/>
    <w:rsid w:val="2C8E8052"/>
    <w:rsid w:val="2C9A2B83"/>
    <w:rsid w:val="2CA81367"/>
    <w:rsid w:val="2D27B2DA"/>
    <w:rsid w:val="2D505C6F"/>
    <w:rsid w:val="2D5574C6"/>
    <w:rsid w:val="2D9F0443"/>
    <w:rsid w:val="2DAC73A8"/>
    <w:rsid w:val="2DB3C8BB"/>
    <w:rsid w:val="2DF14590"/>
    <w:rsid w:val="2E145631"/>
    <w:rsid w:val="2E1B796E"/>
    <w:rsid w:val="2E46AD0A"/>
    <w:rsid w:val="2E47424E"/>
    <w:rsid w:val="2E4A9B52"/>
    <w:rsid w:val="2F19E4C6"/>
    <w:rsid w:val="2F5E112A"/>
    <w:rsid w:val="2F8095DC"/>
    <w:rsid w:val="2F81F46E"/>
    <w:rsid w:val="2F9DB94D"/>
    <w:rsid w:val="2F9FB509"/>
    <w:rsid w:val="2FDFB429"/>
    <w:rsid w:val="30091FC5"/>
    <w:rsid w:val="3037B690"/>
    <w:rsid w:val="3054D44F"/>
    <w:rsid w:val="305F518B"/>
    <w:rsid w:val="30644F6B"/>
    <w:rsid w:val="3078B656"/>
    <w:rsid w:val="30BFAB35"/>
    <w:rsid w:val="30CA19BC"/>
    <w:rsid w:val="30D4AC28"/>
    <w:rsid w:val="3163C88A"/>
    <w:rsid w:val="31B59937"/>
    <w:rsid w:val="3234BB12"/>
    <w:rsid w:val="3263636A"/>
    <w:rsid w:val="3267EB5E"/>
    <w:rsid w:val="3273A222"/>
    <w:rsid w:val="32887366"/>
    <w:rsid w:val="32B3D2B9"/>
    <w:rsid w:val="32B9036A"/>
    <w:rsid w:val="32EAE8D0"/>
    <w:rsid w:val="331A4ECA"/>
    <w:rsid w:val="331AE91B"/>
    <w:rsid w:val="331ED6BE"/>
    <w:rsid w:val="334E96C7"/>
    <w:rsid w:val="335DAE1B"/>
    <w:rsid w:val="339A88BA"/>
    <w:rsid w:val="33A00DC8"/>
    <w:rsid w:val="33BC6D9D"/>
    <w:rsid w:val="33E5CE05"/>
    <w:rsid w:val="33FBA8B6"/>
    <w:rsid w:val="33FC33DB"/>
    <w:rsid w:val="34103E61"/>
    <w:rsid w:val="342D9213"/>
    <w:rsid w:val="34321B02"/>
    <w:rsid w:val="34641664"/>
    <w:rsid w:val="3464ADDC"/>
    <w:rsid w:val="34684449"/>
    <w:rsid w:val="349B25CE"/>
    <w:rsid w:val="349C54BE"/>
    <w:rsid w:val="34BB6F7A"/>
    <w:rsid w:val="34F2C3ED"/>
    <w:rsid w:val="35078A99"/>
    <w:rsid w:val="357BDCEA"/>
    <w:rsid w:val="358B2A1B"/>
    <w:rsid w:val="35A28C10"/>
    <w:rsid w:val="35D8451E"/>
    <w:rsid w:val="360510C9"/>
    <w:rsid w:val="360B279D"/>
    <w:rsid w:val="361CD1B3"/>
    <w:rsid w:val="3629E93D"/>
    <w:rsid w:val="365388D5"/>
    <w:rsid w:val="365ED6D5"/>
    <w:rsid w:val="367A1D53"/>
    <w:rsid w:val="36E39724"/>
    <w:rsid w:val="36EE839F"/>
    <w:rsid w:val="37164B8A"/>
    <w:rsid w:val="37379DDB"/>
    <w:rsid w:val="373AF64F"/>
    <w:rsid w:val="376AC27B"/>
    <w:rsid w:val="384230FD"/>
    <w:rsid w:val="384F9CE4"/>
    <w:rsid w:val="3883DA78"/>
    <w:rsid w:val="38B2E634"/>
    <w:rsid w:val="38BB42F9"/>
    <w:rsid w:val="38C775EF"/>
    <w:rsid w:val="38D04B42"/>
    <w:rsid w:val="39214ED0"/>
    <w:rsid w:val="39254C74"/>
    <w:rsid w:val="397B8257"/>
    <w:rsid w:val="39DBD64F"/>
    <w:rsid w:val="39FB4756"/>
    <w:rsid w:val="3A2D4A2E"/>
    <w:rsid w:val="3A472EB1"/>
    <w:rsid w:val="3A55A701"/>
    <w:rsid w:val="3A7F7FE5"/>
    <w:rsid w:val="3AC11CD5"/>
    <w:rsid w:val="3AF89503"/>
    <w:rsid w:val="3B3247F8"/>
    <w:rsid w:val="3BB370DF"/>
    <w:rsid w:val="3BFC3207"/>
    <w:rsid w:val="3C1B5046"/>
    <w:rsid w:val="3C1BB90A"/>
    <w:rsid w:val="3D75F161"/>
    <w:rsid w:val="3D80A073"/>
    <w:rsid w:val="3D911101"/>
    <w:rsid w:val="3DBDEEF4"/>
    <w:rsid w:val="3DC06C63"/>
    <w:rsid w:val="3DCE4D3B"/>
    <w:rsid w:val="3DD44835"/>
    <w:rsid w:val="3DFF7F4F"/>
    <w:rsid w:val="3E186F29"/>
    <w:rsid w:val="3E19186F"/>
    <w:rsid w:val="3E4E5650"/>
    <w:rsid w:val="3E4FF6F1"/>
    <w:rsid w:val="3E58ADE3"/>
    <w:rsid w:val="3E7E9E01"/>
    <w:rsid w:val="3E81E9F2"/>
    <w:rsid w:val="3E87D3E4"/>
    <w:rsid w:val="3E96B0DB"/>
    <w:rsid w:val="3F050BC4"/>
    <w:rsid w:val="3F066E7D"/>
    <w:rsid w:val="3FA9C24E"/>
    <w:rsid w:val="3FAAE6A6"/>
    <w:rsid w:val="4054FD97"/>
    <w:rsid w:val="40672EDB"/>
    <w:rsid w:val="409B1CC9"/>
    <w:rsid w:val="409DE9E8"/>
    <w:rsid w:val="40A60944"/>
    <w:rsid w:val="40B552F1"/>
    <w:rsid w:val="41296B5D"/>
    <w:rsid w:val="416D03BA"/>
    <w:rsid w:val="41B686D7"/>
    <w:rsid w:val="421D0131"/>
    <w:rsid w:val="4280DC47"/>
    <w:rsid w:val="428CF7B2"/>
    <w:rsid w:val="42E9BAEF"/>
    <w:rsid w:val="42FC51D5"/>
    <w:rsid w:val="43028710"/>
    <w:rsid w:val="430FC805"/>
    <w:rsid w:val="43633744"/>
    <w:rsid w:val="439A14D8"/>
    <w:rsid w:val="4413F5D4"/>
    <w:rsid w:val="443F87F8"/>
    <w:rsid w:val="4468E6A7"/>
    <w:rsid w:val="446ABF12"/>
    <w:rsid w:val="448681BD"/>
    <w:rsid w:val="44C123A9"/>
    <w:rsid w:val="44DEABC1"/>
    <w:rsid w:val="44FD959A"/>
    <w:rsid w:val="45009B3C"/>
    <w:rsid w:val="4526E1CE"/>
    <w:rsid w:val="45B2ED63"/>
    <w:rsid w:val="45F425AC"/>
    <w:rsid w:val="4601656F"/>
    <w:rsid w:val="4644136A"/>
    <w:rsid w:val="4658A39E"/>
    <w:rsid w:val="46863898"/>
    <w:rsid w:val="468E493F"/>
    <w:rsid w:val="46C01195"/>
    <w:rsid w:val="46C9963E"/>
    <w:rsid w:val="46F7CFDD"/>
    <w:rsid w:val="471D9CF5"/>
    <w:rsid w:val="472ADBBD"/>
    <w:rsid w:val="47417EFC"/>
    <w:rsid w:val="476D1025"/>
    <w:rsid w:val="4797B674"/>
    <w:rsid w:val="479B2714"/>
    <w:rsid w:val="47F1144E"/>
    <w:rsid w:val="48283C33"/>
    <w:rsid w:val="4856C130"/>
    <w:rsid w:val="4878D6BF"/>
    <w:rsid w:val="4883EE05"/>
    <w:rsid w:val="489365F2"/>
    <w:rsid w:val="48A30AAF"/>
    <w:rsid w:val="48B76985"/>
    <w:rsid w:val="48D76F3C"/>
    <w:rsid w:val="48E39DB9"/>
    <w:rsid w:val="4907539C"/>
    <w:rsid w:val="4917732C"/>
    <w:rsid w:val="499632FB"/>
    <w:rsid w:val="4A4206FC"/>
    <w:rsid w:val="4A7754CF"/>
    <w:rsid w:val="4AB57B20"/>
    <w:rsid w:val="4AD245E1"/>
    <w:rsid w:val="4AE58489"/>
    <w:rsid w:val="4B19C47E"/>
    <w:rsid w:val="4B48CDD9"/>
    <w:rsid w:val="4B61BA62"/>
    <w:rsid w:val="4BC4E091"/>
    <w:rsid w:val="4BCF5720"/>
    <w:rsid w:val="4C59BBB9"/>
    <w:rsid w:val="4CC422FE"/>
    <w:rsid w:val="4CDAADDE"/>
    <w:rsid w:val="4D20DE55"/>
    <w:rsid w:val="4D28FDB1"/>
    <w:rsid w:val="4D585913"/>
    <w:rsid w:val="4D73A37C"/>
    <w:rsid w:val="4DF5155F"/>
    <w:rsid w:val="4E13748C"/>
    <w:rsid w:val="4E23E615"/>
    <w:rsid w:val="4E244888"/>
    <w:rsid w:val="4E28FBBD"/>
    <w:rsid w:val="4E443432"/>
    <w:rsid w:val="4E86BCF7"/>
    <w:rsid w:val="4E87FC31"/>
    <w:rsid w:val="4E89EFB8"/>
    <w:rsid w:val="4E979DBF"/>
    <w:rsid w:val="4EA8D991"/>
    <w:rsid w:val="4ECEB3D6"/>
    <w:rsid w:val="4EDFBBDC"/>
    <w:rsid w:val="4F2A0FA0"/>
    <w:rsid w:val="4F561103"/>
    <w:rsid w:val="4F66BB0F"/>
    <w:rsid w:val="4F9A3EA4"/>
    <w:rsid w:val="4FE789F4"/>
    <w:rsid w:val="4FEC418A"/>
    <w:rsid w:val="4FF179B1"/>
    <w:rsid w:val="502298EB"/>
    <w:rsid w:val="508A6A2F"/>
    <w:rsid w:val="5093EA51"/>
    <w:rsid w:val="50DD4F1E"/>
    <w:rsid w:val="50F6777B"/>
    <w:rsid w:val="50FB6281"/>
    <w:rsid w:val="5105474A"/>
    <w:rsid w:val="5115542C"/>
    <w:rsid w:val="5115C36B"/>
    <w:rsid w:val="5119503B"/>
    <w:rsid w:val="511E6FA7"/>
    <w:rsid w:val="518D4A12"/>
    <w:rsid w:val="51A0AD68"/>
    <w:rsid w:val="51D49DE6"/>
    <w:rsid w:val="5232F325"/>
    <w:rsid w:val="52C55F5F"/>
    <w:rsid w:val="52D40A75"/>
    <w:rsid w:val="52F0C93F"/>
    <w:rsid w:val="5315DA36"/>
    <w:rsid w:val="5333FBFA"/>
    <w:rsid w:val="5355A626"/>
    <w:rsid w:val="53579E64"/>
    <w:rsid w:val="53B69748"/>
    <w:rsid w:val="53E87CAE"/>
    <w:rsid w:val="54CE3209"/>
    <w:rsid w:val="54D7A68E"/>
    <w:rsid w:val="54F4AA81"/>
    <w:rsid w:val="55071214"/>
    <w:rsid w:val="55243585"/>
    <w:rsid w:val="5530BB49"/>
    <w:rsid w:val="554B4567"/>
    <w:rsid w:val="556D8292"/>
    <w:rsid w:val="556DDFF0"/>
    <w:rsid w:val="556EBE4E"/>
    <w:rsid w:val="55769E0D"/>
    <w:rsid w:val="558EA212"/>
    <w:rsid w:val="55B0C041"/>
    <w:rsid w:val="55F807E8"/>
    <w:rsid w:val="56381141"/>
    <w:rsid w:val="5666DADD"/>
    <w:rsid w:val="56721BB5"/>
    <w:rsid w:val="56833182"/>
    <w:rsid w:val="569DF4DF"/>
    <w:rsid w:val="56A0ACCE"/>
    <w:rsid w:val="56A0EA37"/>
    <w:rsid w:val="56EC6CEB"/>
    <w:rsid w:val="56F223CF"/>
    <w:rsid w:val="56FE121B"/>
    <w:rsid w:val="5714723F"/>
    <w:rsid w:val="574C90A2"/>
    <w:rsid w:val="57A2836A"/>
    <w:rsid w:val="57AEA487"/>
    <w:rsid w:val="57B4C827"/>
    <w:rsid w:val="5802AB3E"/>
    <w:rsid w:val="582F0293"/>
    <w:rsid w:val="583CBA98"/>
    <w:rsid w:val="589EB996"/>
    <w:rsid w:val="58CE8A69"/>
    <w:rsid w:val="58D5BA72"/>
    <w:rsid w:val="58E86103"/>
    <w:rsid w:val="590702DB"/>
    <w:rsid w:val="59089F75"/>
    <w:rsid w:val="594222BB"/>
    <w:rsid w:val="595F1456"/>
    <w:rsid w:val="596569CC"/>
    <w:rsid w:val="596EE7BA"/>
    <w:rsid w:val="59873E87"/>
    <w:rsid w:val="59A13923"/>
    <w:rsid w:val="59B96E4F"/>
    <w:rsid w:val="59E3FB51"/>
    <w:rsid w:val="59E9C5D0"/>
    <w:rsid w:val="59F4DFD1"/>
    <w:rsid w:val="5A1D879A"/>
    <w:rsid w:val="5A2B81B5"/>
    <w:rsid w:val="5A803972"/>
    <w:rsid w:val="5A87DADA"/>
    <w:rsid w:val="5A973013"/>
    <w:rsid w:val="5AACCC9B"/>
    <w:rsid w:val="5B0BBAE7"/>
    <w:rsid w:val="5B25A6E0"/>
    <w:rsid w:val="5B36B97E"/>
    <w:rsid w:val="5B66A355"/>
    <w:rsid w:val="5B944704"/>
    <w:rsid w:val="5B9D8F9E"/>
    <w:rsid w:val="5BB1001C"/>
    <w:rsid w:val="5BB8ECA7"/>
    <w:rsid w:val="5BD076D5"/>
    <w:rsid w:val="5C0593B3"/>
    <w:rsid w:val="5C13B1F4"/>
    <w:rsid w:val="5C7106F7"/>
    <w:rsid w:val="5C77F9F3"/>
    <w:rsid w:val="5C7F4D71"/>
    <w:rsid w:val="5CD9AD1C"/>
    <w:rsid w:val="5CF0A216"/>
    <w:rsid w:val="5D1B9C13"/>
    <w:rsid w:val="5D262E7F"/>
    <w:rsid w:val="5D82E97A"/>
    <w:rsid w:val="5D90F28B"/>
    <w:rsid w:val="5DBBD226"/>
    <w:rsid w:val="5DCE09BB"/>
    <w:rsid w:val="5DDFAA34"/>
    <w:rsid w:val="5E6EC216"/>
    <w:rsid w:val="5E7ED17B"/>
    <w:rsid w:val="5EABFC1C"/>
    <w:rsid w:val="5ED2A65C"/>
    <w:rsid w:val="5F11250D"/>
    <w:rsid w:val="5F2DCCD2"/>
    <w:rsid w:val="5F57C830"/>
    <w:rsid w:val="5F585FA8"/>
    <w:rsid w:val="5F839D65"/>
    <w:rsid w:val="5F95CEB3"/>
    <w:rsid w:val="5FC6CA78"/>
    <w:rsid w:val="5FD5032B"/>
    <w:rsid w:val="6057796F"/>
    <w:rsid w:val="60F04122"/>
    <w:rsid w:val="61125229"/>
    <w:rsid w:val="613EE874"/>
    <w:rsid w:val="61AB8010"/>
    <w:rsid w:val="61FA3A3C"/>
    <w:rsid w:val="624BAB8B"/>
    <w:rsid w:val="627379E6"/>
    <w:rsid w:val="6279C462"/>
    <w:rsid w:val="62825C00"/>
    <w:rsid w:val="62AF1C19"/>
    <w:rsid w:val="62CCD7FD"/>
    <w:rsid w:val="62D07199"/>
    <w:rsid w:val="630EA6D2"/>
    <w:rsid w:val="6311C0AA"/>
    <w:rsid w:val="633AE0A9"/>
    <w:rsid w:val="6365D5A3"/>
    <w:rsid w:val="638340D1"/>
    <w:rsid w:val="6399617A"/>
    <w:rsid w:val="639C2171"/>
    <w:rsid w:val="63ABD8FB"/>
    <w:rsid w:val="63C68F3D"/>
    <w:rsid w:val="63DA528E"/>
    <w:rsid w:val="640333FF"/>
    <w:rsid w:val="641510E6"/>
    <w:rsid w:val="6444D0EF"/>
    <w:rsid w:val="6471463B"/>
    <w:rsid w:val="64820D29"/>
    <w:rsid w:val="64879CCF"/>
    <w:rsid w:val="6491452A"/>
    <w:rsid w:val="6499D3C5"/>
    <w:rsid w:val="64D1B32A"/>
    <w:rsid w:val="64EE12FF"/>
    <w:rsid w:val="64F48E7A"/>
    <w:rsid w:val="64F8E3B6"/>
    <w:rsid w:val="650E57EC"/>
    <w:rsid w:val="656981E0"/>
    <w:rsid w:val="65704076"/>
    <w:rsid w:val="6587A26B"/>
    <w:rsid w:val="65A8C1EB"/>
    <w:rsid w:val="65B7018F"/>
    <w:rsid w:val="65BF81D0"/>
    <w:rsid w:val="6610F8D1"/>
    <w:rsid w:val="66142A97"/>
    <w:rsid w:val="664454F9"/>
    <w:rsid w:val="66518F0A"/>
    <w:rsid w:val="665BB13C"/>
    <w:rsid w:val="66959607"/>
    <w:rsid w:val="675950F0"/>
    <w:rsid w:val="675F82A6"/>
    <w:rsid w:val="67660BDB"/>
    <w:rsid w:val="67923577"/>
    <w:rsid w:val="67E775B6"/>
    <w:rsid w:val="6824A758"/>
    <w:rsid w:val="6825D7DD"/>
    <w:rsid w:val="682C2F3C"/>
    <w:rsid w:val="683C4C68"/>
    <w:rsid w:val="684567E3"/>
    <w:rsid w:val="6860F43F"/>
    <w:rsid w:val="689ED1BF"/>
    <w:rsid w:val="69753D36"/>
    <w:rsid w:val="6984D9AE"/>
    <w:rsid w:val="698CD6CC"/>
    <w:rsid w:val="6A09CF5E"/>
    <w:rsid w:val="6A3999FF"/>
    <w:rsid w:val="6A585107"/>
    <w:rsid w:val="6A58860C"/>
    <w:rsid w:val="6A695FBA"/>
    <w:rsid w:val="6A6FB2FC"/>
    <w:rsid w:val="6A96900D"/>
    <w:rsid w:val="6AB5A60A"/>
    <w:rsid w:val="6AD8B330"/>
    <w:rsid w:val="6AE49BCA"/>
    <w:rsid w:val="6B741F00"/>
    <w:rsid w:val="6B8D6A92"/>
    <w:rsid w:val="6BCA1843"/>
    <w:rsid w:val="6BDA8C5C"/>
    <w:rsid w:val="6BE6104F"/>
    <w:rsid w:val="6C3CC9A3"/>
    <w:rsid w:val="6C3E37C3"/>
    <w:rsid w:val="6C50477B"/>
    <w:rsid w:val="6C6CD46F"/>
    <w:rsid w:val="6C83CC0A"/>
    <w:rsid w:val="6CBD4C5B"/>
    <w:rsid w:val="6CC20C4A"/>
    <w:rsid w:val="6CFF137F"/>
    <w:rsid w:val="6DA5F2F8"/>
    <w:rsid w:val="6DBB076B"/>
    <w:rsid w:val="6DC0BB19"/>
    <w:rsid w:val="6DC215C3"/>
    <w:rsid w:val="6E1693EB"/>
    <w:rsid w:val="6E1BABC1"/>
    <w:rsid w:val="6E58B589"/>
    <w:rsid w:val="6E7659A3"/>
    <w:rsid w:val="6EDC1421"/>
    <w:rsid w:val="6EF709F3"/>
    <w:rsid w:val="6F034C9C"/>
    <w:rsid w:val="6F2EF2D4"/>
    <w:rsid w:val="6FAE60A7"/>
    <w:rsid w:val="6FAEC131"/>
    <w:rsid w:val="6FAF29F5"/>
    <w:rsid w:val="6FDA90B3"/>
    <w:rsid w:val="7006B6CF"/>
    <w:rsid w:val="70169E08"/>
    <w:rsid w:val="70675D73"/>
    <w:rsid w:val="7099463C"/>
    <w:rsid w:val="70AF6748"/>
    <w:rsid w:val="70BDE1CC"/>
    <w:rsid w:val="70D6762F"/>
    <w:rsid w:val="70D7A1A1"/>
    <w:rsid w:val="70F393EE"/>
    <w:rsid w:val="70FD46E1"/>
    <w:rsid w:val="712C3256"/>
    <w:rsid w:val="71730040"/>
    <w:rsid w:val="71765E8F"/>
    <w:rsid w:val="71F3F629"/>
    <w:rsid w:val="7214E143"/>
    <w:rsid w:val="72292F5B"/>
    <w:rsid w:val="7241474D"/>
    <w:rsid w:val="7263C793"/>
    <w:rsid w:val="729F68DF"/>
    <w:rsid w:val="72C57D4C"/>
    <w:rsid w:val="73024A47"/>
    <w:rsid w:val="734F6B2A"/>
    <w:rsid w:val="7370E4B9"/>
    <w:rsid w:val="73964CE8"/>
    <w:rsid w:val="73AB619B"/>
    <w:rsid w:val="73E370A2"/>
    <w:rsid w:val="74160FBC"/>
    <w:rsid w:val="7433540C"/>
    <w:rsid w:val="743584CD"/>
    <w:rsid w:val="743A7749"/>
    <w:rsid w:val="743D3F82"/>
    <w:rsid w:val="7456479D"/>
    <w:rsid w:val="74823671"/>
    <w:rsid w:val="74991370"/>
    <w:rsid w:val="75026AAF"/>
    <w:rsid w:val="7518D085"/>
    <w:rsid w:val="754FB97D"/>
    <w:rsid w:val="7559CB65"/>
    <w:rsid w:val="758BC6C7"/>
    <w:rsid w:val="7599CA26"/>
    <w:rsid w:val="75CBD19C"/>
    <w:rsid w:val="75D4A97B"/>
    <w:rsid w:val="75F2C90B"/>
    <w:rsid w:val="7602163C"/>
    <w:rsid w:val="76034760"/>
    <w:rsid w:val="760F5BB1"/>
    <w:rsid w:val="7614B2D4"/>
    <w:rsid w:val="7642DF46"/>
    <w:rsid w:val="7662C53E"/>
    <w:rsid w:val="7667F03D"/>
    <w:rsid w:val="76850F27"/>
    <w:rsid w:val="76B6674E"/>
    <w:rsid w:val="76BD2B96"/>
    <w:rsid w:val="76C4ADC8"/>
    <w:rsid w:val="76C7674C"/>
    <w:rsid w:val="76C902EB"/>
    <w:rsid w:val="76FE9003"/>
    <w:rsid w:val="77C7369C"/>
    <w:rsid w:val="7803F826"/>
    <w:rsid w:val="78378F1D"/>
    <w:rsid w:val="784E6E71"/>
    <w:rsid w:val="78ADC930"/>
    <w:rsid w:val="78AF59E1"/>
    <w:rsid w:val="78FA7DA0"/>
    <w:rsid w:val="790A5104"/>
    <w:rsid w:val="7914A27B"/>
    <w:rsid w:val="79230E69"/>
    <w:rsid w:val="792D9EC2"/>
    <w:rsid w:val="798BAC84"/>
    <w:rsid w:val="79DC02F0"/>
    <w:rsid w:val="79DF8EC5"/>
    <w:rsid w:val="7A000C35"/>
    <w:rsid w:val="7A2B6610"/>
    <w:rsid w:val="7A54788E"/>
    <w:rsid w:val="7A56E6B8"/>
    <w:rsid w:val="7A66239F"/>
    <w:rsid w:val="7A68218F"/>
    <w:rsid w:val="7A8577D1"/>
    <w:rsid w:val="7A951F11"/>
    <w:rsid w:val="7AF6A1F9"/>
    <w:rsid w:val="7AF7FE08"/>
    <w:rsid w:val="7B09A691"/>
    <w:rsid w:val="7B2C509D"/>
    <w:rsid w:val="7B781251"/>
    <w:rsid w:val="7BE46AED"/>
    <w:rsid w:val="7BF2B39B"/>
    <w:rsid w:val="7BF38448"/>
    <w:rsid w:val="7C10D0F7"/>
    <w:rsid w:val="7C308866"/>
    <w:rsid w:val="7C4C433D"/>
    <w:rsid w:val="7C55D8ED"/>
    <w:rsid w:val="7C623D60"/>
    <w:rsid w:val="7C9E6E43"/>
    <w:rsid w:val="7CE47D55"/>
    <w:rsid w:val="7D23B229"/>
    <w:rsid w:val="7D302513"/>
    <w:rsid w:val="7D4234CB"/>
    <w:rsid w:val="7D9D2CE9"/>
    <w:rsid w:val="7DB2EFB4"/>
    <w:rsid w:val="7DE69239"/>
    <w:rsid w:val="7DEB4505"/>
    <w:rsid w:val="7E0AC0A4"/>
    <w:rsid w:val="7E7D523F"/>
    <w:rsid w:val="7E97AFAB"/>
    <w:rsid w:val="7EBF828A"/>
    <w:rsid w:val="7EC73AAF"/>
    <w:rsid w:val="7F4531B1"/>
    <w:rsid w:val="7F731B77"/>
    <w:rsid w:val="7F9CC2B3"/>
    <w:rsid w:val="7FA20A4A"/>
    <w:rsid w:val="7FD0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653FA"/>
  <w15:chartTrackingRefBased/>
  <w15:docId w15:val="{273457EB-15F5-48F0-9A90-FF02E29A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9F2A91"/>
    <w:rPr>
      <w:color w:val="0563C1" w:themeColor="hyperlink"/>
      <w:u w:val="single"/>
    </w:rPr>
  </w:style>
  <w:style w:type="character" w:styleId="UnresolvedMention">
    <w:name w:val="Unresolved Mention"/>
    <w:basedOn w:val="DefaultParagraphFont"/>
    <w:uiPriority w:val="99"/>
    <w:semiHidden/>
    <w:unhideWhenUsed/>
    <w:rsid w:val="009F2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od.idrc.ocad.ca/" TargetMode="External"/><Relationship Id="rId3" Type="http://schemas.openxmlformats.org/officeDocument/2006/relationships/settings" Target="settings.xml"/><Relationship Id="rId7" Type="http://schemas.openxmlformats.org/officeDocument/2006/relationships/hyperlink" Target="http://www.hrsdc.gc.ca/eng/disability_issues/doc/pfs/page00.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1722</Words>
  <Characters>10423</Characters>
  <Application>Microsoft Office Word</Application>
  <DocSecurity>0</DocSecurity>
  <Lines>315</Lines>
  <Paragraphs>148</Paragraphs>
  <ScaleCrop>false</ScaleCrop>
  <Company/>
  <LinksUpToDate>false</LinksUpToDate>
  <CharactersWithSpaces>11997</CharactersWithSpaces>
  <SharedDoc>false</SharedDoc>
  <HLinks>
    <vt:vector size="12" baseType="variant">
      <vt:variant>
        <vt:i4>5046360</vt:i4>
      </vt:variant>
      <vt:variant>
        <vt:i4>3</vt:i4>
      </vt:variant>
      <vt:variant>
        <vt:i4>0</vt:i4>
      </vt:variant>
      <vt:variant>
        <vt:i4>5</vt:i4>
      </vt:variant>
      <vt:variant>
        <vt:lpwstr>http://adod.idrc.ocad.ca/</vt:lpwstr>
      </vt:variant>
      <vt:variant>
        <vt:lpwstr/>
      </vt:variant>
      <vt:variant>
        <vt:i4>3538973</vt:i4>
      </vt:variant>
      <vt:variant>
        <vt:i4>0</vt:i4>
      </vt:variant>
      <vt:variant>
        <vt:i4>0</vt:i4>
      </vt:variant>
      <vt:variant>
        <vt:i4>5</vt:i4>
      </vt:variant>
      <vt:variant>
        <vt:lpwstr>http://www.hrsdc.gc.ca/eng/disability_issues/doc/pfs/page00.shtml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Perez</dc:creator>
  <cp:keywords/>
  <dc:description/>
  <cp:lastModifiedBy>Mark Perez</cp:lastModifiedBy>
  <cp:revision>2</cp:revision>
  <cp:lastPrinted>2024-01-26T18:09:00Z</cp:lastPrinted>
  <dcterms:created xsi:type="dcterms:W3CDTF">2024-01-29T16:09:00Z</dcterms:created>
  <dcterms:modified xsi:type="dcterms:W3CDTF">2024-01-29T16:09:00Z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cfd5ecd030c4d2d8ed31bc1b4f00c913fd58d2593f949d898607a06563da8f38</vt:lpwstr>
  </property>
</Properties>
</file>